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8317" w14:textId="77777777" w:rsidR="00BA16BB" w:rsidRPr="002C3034" w:rsidRDefault="0060336F" w:rsidP="00246656">
      <w:pPr>
        <w:pStyle w:val="Nzev"/>
        <w:spacing w:after="0"/>
        <w:contextualSpacing w:val="0"/>
        <w:rPr>
          <w:sz w:val="24"/>
          <w:szCs w:val="24"/>
        </w:rPr>
      </w:pPr>
      <w:r w:rsidRPr="002C3034">
        <w:rPr>
          <w:noProof/>
          <w:sz w:val="24"/>
          <w:szCs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BFC9D1" wp14:editId="4FAE38B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CCBC3" w14:textId="77777777" w:rsidR="00DA06EF" w:rsidRPr="00321BCC" w:rsidRDefault="00DA06E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vert="horz" wrap="square" lIns="0" tIns="0" rIns="14400" bIns="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path arrowok="t" textboxrect="0,0,21600,21600"/>
                <v:textbox inset="0,0,1.13pt,0">
                  <w:txbxContent>
                    <w:p w:rsidR="00DA06EF" w:rsidRPr="00321BCC" w:rsidP="00321BCC" w14:paraId="064F2649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2C3034">
        <w:rPr>
          <w:noProof/>
          <w:sz w:val="24"/>
          <w:szCs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C2532A" wp14:editId="5EFD63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254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40BE0" w14:textId="77777777" w:rsidR="00DA06EF" w:rsidRPr="00321BCC" w:rsidRDefault="00DA06E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vert="horz" wrap="square" lIns="0" tIns="0" rIns="0" bIns="0" anchor="b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path arrowok="t" textboxrect="0,0,21600,21600"/>
                <v:textbox inset="0,0,0,0">
                  <w:txbxContent>
                    <w:p w:rsidR="00DA06EF" w:rsidRPr="00321BCC" w:rsidP="00321BCC" w14:paraId="2FC6F0FC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2C3034">
        <w:rPr>
          <w:noProof/>
          <w:sz w:val="24"/>
          <w:szCs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284EC" wp14:editId="5C4227D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54B3F" w14:textId="77777777" w:rsidR="00DA06EF" w:rsidRPr="00321BCC" w:rsidRDefault="00DA06E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vert="horz" wrap="square" lIns="0" tIns="0" rIns="14400" bIns="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3" o:sp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path arrowok="t" textboxrect="0,0,21600,21600"/>
                <v:textbox inset="0,0,1.13pt,0">
                  <w:txbxContent>
                    <w:p w:rsidR="00DA06EF" w:rsidRPr="00321BCC" w:rsidP="00BA16BB" w14:paraId="720CA230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2C3034">
        <w:rPr>
          <w:noProof/>
          <w:sz w:val="24"/>
          <w:szCs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EBE8A" wp14:editId="77E09BC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254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052E6" w14:textId="77777777" w:rsidR="00DA06EF" w:rsidRPr="00321BCC" w:rsidRDefault="00DA06E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vert="horz" wrap="square" lIns="0" tIns="0" rIns="0" bIns="0" anchor="b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path arrowok="t" textboxrect="0,0,21600,21600"/>
                <v:textbox inset="0,0,0,0">
                  <w:txbxContent>
                    <w:p w:rsidR="00DA06EF" w:rsidRPr="00321BCC" w:rsidP="00BA16BB" w14:paraId="2A2493EB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="00182D39" w:rsidRPr="002C3034">
        <w:rPr>
          <w:sz w:val="24"/>
          <w:szCs w:val="24"/>
        </w:rPr>
        <w:t>SMLOUVA</w:t>
      </w:r>
      <w:r w:rsidR="00BD3AB0" w:rsidRPr="002C3034">
        <w:rPr>
          <w:sz w:val="24"/>
          <w:szCs w:val="24"/>
        </w:rPr>
        <w:t xml:space="preserve"> O </w:t>
      </w:r>
      <w:r w:rsidR="00646A22" w:rsidRPr="002C3034">
        <w:rPr>
          <w:sz w:val="24"/>
          <w:szCs w:val="24"/>
        </w:rPr>
        <w:t>POSKYTOVÁNÍ SLUŽEB</w:t>
      </w:r>
    </w:p>
    <w:p w14:paraId="0900C3F4" w14:textId="77777777" w:rsidR="00D2225A" w:rsidRDefault="0060336F" w:rsidP="00246656">
      <w:pPr>
        <w:jc w:val="center"/>
        <w:rPr>
          <w:rFonts w:cs="Arial"/>
          <w:szCs w:val="20"/>
        </w:rPr>
      </w:pPr>
      <w:r w:rsidRPr="00E40896">
        <w:rPr>
          <w:rFonts w:cs="Arial"/>
          <w:szCs w:val="20"/>
        </w:rPr>
        <w:t xml:space="preserve">Údržba </w:t>
      </w:r>
      <w:r w:rsidR="00B40F10">
        <w:rPr>
          <w:rFonts w:cs="Arial"/>
          <w:szCs w:val="20"/>
        </w:rPr>
        <w:t xml:space="preserve">a podpora </w:t>
      </w:r>
      <w:r w:rsidRPr="00E40896">
        <w:rPr>
          <w:rFonts w:cs="Arial"/>
          <w:szCs w:val="20"/>
        </w:rPr>
        <w:t>infrastruktury vysílacích systémů Dalet</w:t>
      </w:r>
    </w:p>
    <w:p w14:paraId="7D6A1CC3" w14:textId="77777777" w:rsidR="00DC7792" w:rsidRDefault="00DC7792" w:rsidP="00246656">
      <w:pPr>
        <w:jc w:val="center"/>
        <w:rPr>
          <w:rFonts w:cs="Arial"/>
          <w:szCs w:val="20"/>
        </w:rPr>
      </w:pPr>
    </w:p>
    <w:p w14:paraId="6ADE5CB9" w14:textId="77777777" w:rsidR="00DC7792" w:rsidRPr="00DC7792" w:rsidRDefault="0060336F" w:rsidP="00246656">
      <w:pPr>
        <w:jc w:val="center"/>
        <w:rPr>
          <w:b/>
        </w:rPr>
      </w:pPr>
      <w:r>
        <w:rPr>
          <w:rFonts w:cs="Arial"/>
          <w:b/>
          <w:szCs w:val="20"/>
        </w:rPr>
        <w:t>č</w:t>
      </w:r>
      <w:r w:rsidRPr="00DC7792">
        <w:rPr>
          <w:rFonts w:cs="Arial"/>
          <w:b/>
          <w:szCs w:val="20"/>
        </w:rPr>
        <w:t>.</w:t>
      </w:r>
      <w:r w:rsidR="008F0DB7">
        <w:rPr>
          <w:rFonts w:cs="Arial"/>
          <w:b/>
          <w:szCs w:val="20"/>
        </w:rPr>
        <w:t xml:space="preserve"> </w:t>
      </w:r>
      <w:r w:rsidRPr="00DC7792">
        <w:rPr>
          <w:rFonts w:cs="Arial"/>
          <w:b/>
          <w:szCs w:val="20"/>
        </w:rPr>
        <w:t>_CISLO_SMLOUVY_</w:t>
      </w:r>
    </w:p>
    <w:p w14:paraId="6F981705" w14:textId="77777777" w:rsidR="00321382" w:rsidRDefault="00321382" w:rsidP="00BA16BB">
      <w:pPr>
        <w:pStyle w:val="SubjectName-ContractCzechRadio"/>
      </w:pPr>
    </w:p>
    <w:p w14:paraId="38B817B9" w14:textId="77777777" w:rsidR="00BA16BB" w:rsidRPr="006D0812" w:rsidRDefault="0060336F" w:rsidP="00BA16BB">
      <w:pPr>
        <w:pStyle w:val="SubjectName-ContractCzechRadio"/>
      </w:pPr>
      <w:r w:rsidRPr="006D0812">
        <w:t>Český rozhlas</w:t>
      </w:r>
    </w:p>
    <w:p w14:paraId="0972E642" w14:textId="77777777" w:rsidR="00BA16BB" w:rsidRPr="006D0812" w:rsidRDefault="0060336F" w:rsidP="00BA16BB">
      <w:pPr>
        <w:pStyle w:val="SubjectSpecification-ContractCzechRadio"/>
      </w:pPr>
      <w:r w:rsidRPr="006D0812">
        <w:t>zřízený zákonem č. 484/1991 Sb., o Českém rozhlasu</w:t>
      </w:r>
    </w:p>
    <w:p w14:paraId="17F8217C" w14:textId="77777777" w:rsidR="00BA16BB" w:rsidRPr="006D0812" w:rsidRDefault="0060336F" w:rsidP="00BA16BB">
      <w:pPr>
        <w:pStyle w:val="SubjectSpecification-ContractCzechRadio"/>
      </w:pPr>
      <w:r w:rsidRPr="006D0812">
        <w:t>nezapisuje se do obchodního rejstříku</w:t>
      </w:r>
    </w:p>
    <w:p w14:paraId="25294BAB" w14:textId="77777777" w:rsidR="00BA16BB" w:rsidRPr="006D0812" w:rsidRDefault="0060336F" w:rsidP="00BA16BB">
      <w:pPr>
        <w:pStyle w:val="SubjectSpecification-ContractCzechRadio"/>
      </w:pPr>
      <w:r w:rsidRPr="006D0812">
        <w:t>se sídlem Vinohradská 12, 120 99 Praha 2</w:t>
      </w:r>
    </w:p>
    <w:p w14:paraId="3C48ACBF" w14:textId="77777777" w:rsidR="00BA16BB" w:rsidRPr="006D0812" w:rsidRDefault="0060336F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ED3BC2">
        <w:t>Mgr.</w:t>
      </w:r>
      <w:r w:rsidR="009B6D22">
        <w:t xml:space="preserve"> René</w:t>
      </w:r>
      <w:r w:rsidR="007259FF">
        <w:t>m</w:t>
      </w:r>
      <w:r w:rsidR="009B6D22">
        <w:t xml:space="preserve"> Zavoral</w:t>
      </w:r>
      <w:r w:rsidR="007259FF">
        <w:t>em</w:t>
      </w:r>
      <w:r w:rsidR="00ED3BC2">
        <w:t>, generální</w:t>
      </w:r>
      <w:r w:rsidR="007259FF">
        <w:t>m</w:t>
      </w:r>
      <w:r w:rsidR="00ED3BC2">
        <w:t xml:space="preserve"> ředitel</w:t>
      </w:r>
      <w:r w:rsidR="007259FF">
        <w:t>em</w:t>
      </w:r>
    </w:p>
    <w:p w14:paraId="4B17FC1E" w14:textId="77777777" w:rsidR="00BA16BB" w:rsidRPr="006D0812" w:rsidRDefault="0060336F" w:rsidP="00BA16BB">
      <w:pPr>
        <w:pStyle w:val="SubjectSpecification-ContractCzechRadio"/>
      </w:pPr>
      <w:r w:rsidRPr="006D0812">
        <w:t>IČ</w:t>
      </w:r>
      <w:r w:rsidR="007259FF">
        <w:t>O</w:t>
      </w:r>
      <w:r w:rsidRPr="006D0812">
        <w:t xml:space="preserve"> 45245053, DIČ CZ45245053</w:t>
      </w:r>
      <w:r w:rsidR="00D9695A">
        <w:t xml:space="preserve">  </w:t>
      </w:r>
    </w:p>
    <w:p w14:paraId="722FF7D7" w14:textId="77777777" w:rsidR="00BA16BB" w:rsidRPr="006D0812" w:rsidRDefault="0060336F" w:rsidP="00BA16BB">
      <w:pPr>
        <w:pStyle w:val="SubjectSpecification-ContractCzechRadio"/>
      </w:pPr>
      <w:r w:rsidRPr="006D0812">
        <w:t>bankovní spojení: Raiffeisenbank a.s., č</w:t>
      </w:r>
      <w:r w:rsidR="00E40896">
        <w:t>íslo</w:t>
      </w:r>
      <w:r w:rsidR="00E40896" w:rsidRPr="006D0812">
        <w:t xml:space="preserve"> </w:t>
      </w:r>
      <w:r w:rsidRPr="006D0812">
        <w:t>ú</w:t>
      </w:r>
      <w:r w:rsidR="00E40896">
        <w:t>čtu</w:t>
      </w:r>
      <w:r w:rsidR="00E40896" w:rsidRPr="006D0812">
        <w:t xml:space="preserve">: </w:t>
      </w:r>
      <w:r w:rsidRPr="006D0812">
        <w:t>1001040797/5500</w:t>
      </w:r>
    </w:p>
    <w:p w14:paraId="3543F75B" w14:textId="77777777" w:rsidR="007220A3" w:rsidRPr="00570011" w:rsidRDefault="0060336F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C807E4">
        <w:rPr>
          <w:rFonts w:cs="Arial"/>
          <w:szCs w:val="20"/>
        </w:rPr>
        <w:t>Pavel Balíček</w:t>
      </w:r>
    </w:p>
    <w:p w14:paraId="0B752877" w14:textId="77777777" w:rsidR="007220A3" w:rsidRPr="00570011" w:rsidRDefault="0060336F" w:rsidP="00BA16BB">
      <w:pPr>
        <w:pStyle w:val="SubjectSpecification-ContractCzechRadio"/>
      </w:pP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  <w:t>tel.: +420</w:t>
      </w:r>
      <w:r w:rsidR="00475E2C">
        <w:rPr>
          <w:rFonts w:cs="Arial"/>
          <w:szCs w:val="20"/>
        </w:rPr>
        <w:t> </w:t>
      </w:r>
      <w:r w:rsidR="00C807E4">
        <w:rPr>
          <w:rFonts w:cs="Arial"/>
          <w:szCs w:val="20"/>
        </w:rPr>
        <w:t>221 553 254</w:t>
      </w:r>
    </w:p>
    <w:p w14:paraId="289E1EDF" w14:textId="77777777" w:rsidR="007220A3" w:rsidRPr="00570011" w:rsidRDefault="0060336F" w:rsidP="00BA16BB">
      <w:pPr>
        <w:pStyle w:val="SubjectSpecification-ContractCzechRadio"/>
      </w:pP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</w:r>
      <w:r w:rsidRPr="00570011">
        <w:tab/>
        <w:t xml:space="preserve">e-mail: </w:t>
      </w:r>
      <w:r w:rsidR="00C807E4">
        <w:rPr>
          <w:rFonts w:cs="Arial"/>
          <w:szCs w:val="20"/>
        </w:rPr>
        <w:t>pavel.balicek</w:t>
      </w:r>
      <w:r w:rsidR="006D0812" w:rsidRPr="00570011">
        <w:rPr>
          <w:rFonts w:cs="Arial"/>
          <w:szCs w:val="20"/>
        </w:rPr>
        <w:t>@</w:t>
      </w:r>
      <w:r w:rsidRPr="00570011">
        <w:t>rozhlas.cz</w:t>
      </w:r>
    </w:p>
    <w:p w14:paraId="551308FB" w14:textId="77777777" w:rsidR="00182D39" w:rsidRDefault="0060336F" w:rsidP="002C3034">
      <w:pPr>
        <w:pStyle w:val="SubjectSpecification-ContractCzechRadio"/>
      </w:pPr>
      <w:r w:rsidRPr="002C3034">
        <w:t>(dále jen jako „</w:t>
      </w:r>
      <w:r w:rsidR="00BD3AB0" w:rsidRPr="002C3034">
        <w:rPr>
          <w:b/>
        </w:rPr>
        <w:t>objednatel</w:t>
      </w:r>
      <w:r w:rsidRPr="002C3034">
        <w:t>“</w:t>
      </w:r>
      <w:r w:rsidR="00E40896">
        <w:t xml:space="preserve"> nebo „</w:t>
      </w:r>
      <w:r w:rsidR="00E40896" w:rsidRPr="008F0DB7">
        <w:rPr>
          <w:b/>
        </w:rPr>
        <w:t>Český rozhlas</w:t>
      </w:r>
      <w:r w:rsidR="00E40896">
        <w:t>“</w:t>
      </w:r>
      <w:r w:rsidRPr="002C3034">
        <w:t>)</w:t>
      </w:r>
    </w:p>
    <w:p w14:paraId="564C7952" w14:textId="77777777" w:rsidR="00321382" w:rsidRPr="006D0812" w:rsidRDefault="00321382" w:rsidP="002C3034">
      <w:pPr>
        <w:pStyle w:val="SubjectSpecification-ContractCzechRadio"/>
      </w:pPr>
    </w:p>
    <w:p w14:paraId="4ED72D75" w14:textId="77777777" w:rsidR="00BA16BB" w:rsidRDefault="0060336F" w:rsidP="002C3034">
      <w:pPr>
        <w:jc w:val="center"/>
      </w:pPr>
      <w:r w:rsidRPr="006D0812">
        <w:t>a</w:t>
      </w:r>
    </w:p>
    <w:p w14:paraId="2FF7C635" w14:textId="77777777" w:rsidR="00321382" w:rsidRPr="006D0812" w:rsidRDefault="00321382" w:rsidP="002C3034">
      <w:pPr>
        <w:jc w:val="center"/>
      </w:pPr>
    </w:p>
    <w:p w14:paraId="4F7BBDE3" w14:textId="77777777" w:rsidR="006D0812" w:rsidRPr="00DA6D1E" w:rsidRDefault="0060336F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5930971D" w14:textId="77777777" w:rsidR="008F3F17" w:rsidRPr="008F0DB7" w:rsidRDefault="0060336F" w:rsidP="006D0812">
      <w:pPr>
        <w:pStyle w:val="SubjectSpecification-ContractCzechRadio"/>
        <w:rPr>
          <w:rFonts w:cs="Arial"/>
          <w:szCs w:val="20"/>
        </w:rPr>
      </w:pP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>DOPLNIT</w:t>
      </w:r>
      <w:r w:rsidR="00DC7792" w:rsidRPr="008F0DB7">
        <w:rPr>
          <w:rFonts w:cs="Arial"/>
          <w:szCs w:val="20"/>
          <w:highlight w:val="yellow"/>
        </w:rPr>
        <w:t> ZÁPIS POSKYTOVATELE VE VEŘEJNÉM</w:t>
      </w:r>
      <w:r w:rsidRPr="008F0DB7">
        <w:rPr>
          <w:rFonts w:cs="Arial"/>
          <w:szCs w:val="20"/>
          <w:highlight w:val="yellow"/>
        </w:rPr>
        <w:t xml:space="preserve"> REJSTŘÍKU</w:t>
      </w:r>
      <w:r w:rsidRPr="008F0DB7">
        <w:rPr>
          <w:rFonts w:cs="Arial"/>
          <w:szCs w:val="20"/>
        </w:rPr>
        <w:t>]</w:t>
      </w:r>
    </w:p>
    <w:p w14:paraId="382211B9" w14:textId="77777777" w:rsidR="006D0812" w:rsidRPr="008F0DB7" w:rsidRDefault="0060336F" w:rsidP="006D0812">
      <w:pPr>
        <w:pStyle w:val="SubjectSpecification-ContractCzechRadio"/>
        <w:rPr>
          <w:rFonts w:cs="Arial"/>
          <w:szCs w:val="20"/>
        </w:rPr>
      </w:pP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8F0DB7">
        <w:rPr>
          <w:rFonts w:cs="Arial"/>
          <w:szCs w:val="20"/>
          <w:highlight w:val="yellow"/>
        </w:rPr>
        <w:t>POSKYTOVATELE</w:t>
      </w:r>
      <w:r w:rsidRPr="008F0DB7">
        <w:rPr>
          <w:rFonts w:cs="Arial"/>
          <w:szCs w:val="20"/>
        </w:rPr>
        <w:t>]</w:t>
      </w:r>
    </w:p>
    <w:p w14:paraId="0E0EA60D" w14:textId="77777777" w:rsidR="00CC6047" w:rsidRPr="008F0DB7" w:rsidRDefault="0060336F" w:rsidP="00CC6047">
      <w:pPr>
        <w:pStyle w:val="SubjectSpecification-ContractCzechRadio"/>
      </w:pPr>
      <w:r w:rsidRPr="00E40896">
        <w:rPr>
          <w:rFonts w:cs="Arial"/>
          <w:szCs w:val="20"/>
        </w:rPr>
        <w:t>z</w:t>
      </w:r>
      <w:r w:rsidRPr="008F0DB7">
        <w:rPr>
          <w:rFonts w:cs="Arial"/>
          <w:szCs w:val="20"/>
        </w:rPr>
        <w:t>astoupená: [</w:t>
      </w:r>
      <w:r w:rsidRPr="008F0DB7">
        <w:rPr>
          <w:rFonts w:cs="Arial"/>
          <w:szCs w:val="20"/>
          <w:highlight w:val="yellow"/>
        </w:rPr>
        <w:t>V PŘÍPADĚ PRÁVNICKÉ OSOBY DOPLNIT ZÁSTUPCE</w:t>
      </w:r>
      <w:r w:rsidRPr="008F0DB7">
        <w:rPr>
          <w:rFonts w:cs="Arial"/>
          <w:szCs w:val="20"/>
        </w:rPr>
        <w:t>]</w:t>
      </w:r>
    </w:p>
    <w:p w14:paraId="6304EAE8" w14:textId="77777777" w:rsidR="006D0812" w:rsidRPr="008F0DB7" w:rsidRDefault="0060336F" w:rsidP="00CC6047">
      <w:pPr>
        <w:pStyle w:val="SubjectSpecification-ContractCzechRadio"/>
        <w:rPr>
          <w:rFonts w:cs="Arial"/>
          <w:szCs w:val="20"/>
        </w:rPr>
      </w:pPr>
      <w:r w:rsidRPr="008F0DB7">
        <w:rPr>
          <w:rFonts w:cs="Arial"/>
          <w:szCs w:val="20"/>
        </w:rPr>
        <w:t>IČ</w:t>
      </w:r>
      <w:r w:rsidR="007259FF" w:rsidRPr="008F0DB7">
        <w:rPr>
          <w:rFonts w:cs="Arial"/>
          <w:szCs w:val="20"/>
        </w:rPr>
        <w:t>O</w:t>
      </w:r>
      <w:r w:rsidRPr="008F0DB7">
        <w:rPr>
          <w:rFonts w:cs="Arial"/>
          <w:szCs w:val="20"/>
        </w:rPr>
        <w:t xml:space="preserve"> 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 xml:space="preserve">], DIČ </w:t>
      </w:r>
      <w:r w:rsidR="00E40896">
        <w:rPr>
          <w:rFonts w:cs="Arial"/>
          <w:szCs w:val="20"/>
        </w:rPr>
        <w:t>CZ</w:t>
      </w: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>]</w:t>
      </w:r>
    </w:p>
    <w:p w14:paraId="4EB4AA3C" w14:textId="77777777" w:rsidR="00670FA0" w:rsidRPr="008F0DB7" w:rsidRDefault="0060336F" w:rsidP="00CC6047">
      <w:pPr>
        <w:pStyle w:val="SubjectSpecification-ContractCzechRadio"/>
        <w:rPr>
          <w:rFonts w:cs="Arial"/>
          <w:szCs w:val="20"/>
        </w:rPr>
      </w:pPr>
      <w:r w:rsidRPr="00E40896">
        <w:t>bankovní spojení:</w:t>
      </w:r>
      <w:r w:rsidRPr="008F0DB7">
        <w:rPr>
          <w:rFonts w:cs="Arial"/>
          <w:szCs w:val="20"/>
        </w:rPr>
        <w:t xml:space="preserve"> 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>]</w:t>
      </w:r>
      <w:r w:rsidRPr="00E40896">
        <w:rPr>
          <w:rFonts w:cs="Arial"/>
          <w:szCs w:val="20"/>
        </w:rPr>
        <w:t>, č</w:t>
      </w:r>
      <w:r w:rsidR="00E40896">
        <w:rPr>
          <w:rFonts w:cs="Arial"/>
          <w:szCs w:val="20"/>
        </w:rPr>
        <w:t xml:space="preserve">íslo </w:t>
      </w:r>
      <w:r w:rsidRPr="00E40896">
        <w:rPr>
          <w:rFonts w:cs="Arial"/>
          <w:szCs w:val="20"/>
        </w:rPr>
        <w:t>ú</w:t>
      </w:r>
      <w:r w:rsidR="00E40896">
        <w:rPr>
          <w:rFonts w:cs="Arial"/>
          <w:szCs w:val="20"/>
        </w:rPr>
        <w:t>čtu</w:t>
      </w:r>
      <w:r w:rsidR="00E40896" w:rsidRPr="00E40896">
        <w:rPr>
          <w:rFonts w:cs="Arial"/>
          <w:szCs w:val="20"/>
        </w:rPr>
        <w:t xml:space="preserve">: </w:t>
      </w: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>]</w:t>
      </w:r>
    </w:p>
    <w:p w14:paraId="03F3A57B" w14:textId="77777777" w:rsidR="006D0812" w:rsidRPr="00E40896" w:rsidRDefault="0060336F" w:rsidP="006D0812">
      <w:pPr>
        <w:pStyle w:val="SubjectSpecification-ContractCzechRadio"/>
      </w:pPr>
      <w:r w:rsidRPr="00E40896">
        <w:t xml:space="preserve">zástupce pro věcná jednání </w:t>
      </w:r>
      <w:r w:rsidRPr="00E40896">
        <w:tab/>
      </w: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>]</w:t>
      </w:r>
    </w:p>
    <w:p w14:paraId="351FFF74" w14:textId="77777777" w:rsidR="006D0812" w:rsidRPr="00E40896" w:rsidRDefault="0060336F" w:rsidP="006D0812">
      <w:pPr>
        <w:pStyle w:val="SubjectSpecification-ContractCzechRadio"/>
      </w:pP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  <w:t>tel.: +420</w:t>
      </w: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>]</w:t>
      </w:r>
    </w:p>
    <w:p w14:paraId="2797DF95" w14:textId="77777777" w:rsidR="006D0812" w:rsidRPr="00E40896" w:rsidRDefault="0060336F" w:rsidP="006D0812">
      <w:pPr>
        <w:pStyle w:val="SubjectSpecification-ContractCzechRadio"/>
      </w:pP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</w:r>
      <w:r w:rsidRPr="00E40896">
        <w:tab/>
        <w:t xml:space="preserve">e-mail: </w:t>
      </w:r>
      <w:r w:rsidRPr="008F0DB7">
        <w:rPr>
          <w:rFonts w:cs="Arial"/>
          <w:szCs w:val="20"/>
        </w:rPr>
        <w:t>[</w:t>
      </w:r>
      <w:r w:rsidRPr="008F0DB7">
        <w:rPr>
          <w:rFonts w:cs="Arial"/>
          <w:szCs w:val="20"/>
          <w:highlight w:val="yellow"/>
        </w:rPr>
        <w:t>DOPLNIT</w:t>
      </w:r>
      <w:r w:rsidRPr="008F0DB7">
        <w:rPr>
          <w:rFonts w:cs="Arial"/>
          <w:szCs w:val="20"/>
        </w:rPr>
        <w:t>]</w:t>
      </w:r>
    </w:p>
    <w:p w14:paraId="086913D3" w14:textId="77777777" w:rsidR="00182D39" w:rsidRDefault="0060336F" w:rsidP="006D0812">
      <w:pPr>
        <w:pStyle w:val="SubjectSpecification-ContractCzechRadio"/>
      </w:pPr>
      <w:r w:rsidRPr="002C3034">
        <w:t>(dále jen jako „</w:t>
      </w:r>
      <w:r w:rsidR="00646A22" w:rsidRPr="002C3034">
        <w:rPr>
          <w:b/>
        </w:rPr>
        <w:t>poskytovatel</w:t>
      </w:r>
      <w:r w:rsidRPr="002C3034">
        <w:t>“)</w:t>
      </w:r>
    </w:p>
    <w:p w14:paraId="422A3E13" w14:textId="77777777" w:rsidR="002877AF" w:rsidRDefault="002877AF" w:rsidP="006D0812">
      <w:pPr>
        <w:pStyle w:val="SubjectSpecification-ContractCzechRadio"/>
      </w:pPr>
    </w:p>
    <w:p w14:paraId="699C301F" w14:textId="77777777" w:rsidR="002877AF" w:rsidRDefault="0060336F" w:rsidP="006D0812">
      <w:pPr>
        <w:pStyle w:val="SubjectSpecification-ContractCzechRadio"/>
      </w:pPr>
      <w:r>
        <w:t>(dále společně jako „</w:t>
      </w:r>
      <w:r w:rsidRPr="00E716F5">
        <w:rPr>
          <w:b/>
        </w:rPr>
        <w:t>smluvní strany</w:t>
      </w:r>
      <w:r>
        <w:t>“</w:t>
      </w:r>
      <w:r w:rsidR="00E40896" w:rsidRPr="00E40896">
        <w:t xml:space="preserve"> </w:t>
      </w:r>
      <w:r w:rsidR="00E40896">
        <w:t>anebo jednotlivě také jako „</w:t>
      </w:r>
      <w:r w:rsidR="00E40896" w:rsidRPr="00763543">
        <w:rPr>
          <w:b/>
        </w:rPr>
        <w:t>smluvní strana</w:t>
      </w:r>
      <w:r w:rsidR="00E40896">
        <w:t>“</w:t>
      </w:r>
      <w:r>
        <w:t>)</w:t>
      </w:r>
    </w:p>
    <w:p w14:paraId="27EF1192" w14:textId="77777777" w:rsidR="00321382" w:rsidRPr="002C3034" w:rsidRDefault="00321382" w:rsidP="006D0812">
      <w:pPr>
        <w:pStyle w:val="SubjectSpecification-ContractCzechRadio"/>
      </w:pPr>
    </w:p>
    <w:p w14:paraId="1981CEA1" w14:textId="77777777" w:rsidR="00182D39" w:rsidRPr="006D0812" w:rsidRDefault="00182D39" w:rsidP="00BA16BB"/>
    <w:p w14:paraId="23E0BFFF" w14:textId="77777777" w:rsidR="00BA16BB" w:rsidRDefault="0060336F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DC7792" w:rsidRPr="006D0812">
        <w:t>§</w:t>
      </w:r>
      <w:r w:rsidR="00DC7792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 </w:t>
      </w:r>
      <w:r w:rsidR="00DC7792" w:rsidRPr="006D0812">
        <w:t>§</w:t>
      </w:r>
      <w:r w:rsidR="00DC7792">
        <w:t xml:space="preserve"> </w:t>
      </w:r>
      <w:r w:rsidR="00DA6D1E">
        <w:t>2631</w:t>
      </w:r>
      <w:r w:rsidR="00721C39">
        <w:t xml:space="preserve"> </w:t>
      </w:r>
      <w:r w:rsidR="00BD0C33" w:rsidRPr="006D0812">
        <w:t>a násl.</w:t>
      </w:r>
      <w:r w:rsidR="009B6D22">
        <w:t xml:space="preserve"> zákona</w:t>
      </w:r>
      <w:r w:rsidR="00182D39" w:rsidRPr="006D0812">
        <w:t xml:space="preserve"> </w:t>
      </w:r>
      <w:r w:rsidR="009B6D22">
        <w:br/>
      </w:r>
      <w:r w:rsidR="00182D39" w:rsidRPr="006D0812">
        <w:t>č. 89/2012 Sb., občanský zákoník</w:t>
      </w:r>
      <w:r w:rsidR="00BE6222" w:rsidRPr="006D0812">
        <w:t>, ve znění pozdějších předpisů (dále jen „</w:t>
      </w:r>
      <w:r w:rsidR="00BE6222" w:rsidRPr="002C3034">
        <w:rPr>
          <w:b/>
        </w:rPr>
        <w:t>OZ</w:t>
      </w:r>
      <w:r w:rsidR="00BE6222" w:rsidRPr="006D0812">
        <w:t>“)</w:t>
      </w:r>
      <w:r w:rsidR="00E40896">
        <w:t xml:space="preserve">, v rámci veřejné zakázky č. j. </w:t>
      </w:r>
      <w:r w:rsidR="00E40896" w:rsidRPr="00652438">
        <w:rPr>
          <w:b/>
        </w:rPr>
        <w:t>VZ</w:t>
      </w:r>
      <w:r w:rsidR="00E40896" w:rsidRPr="00652438">
        <w:rPr>
          <w:rFonts w:cs="Arial"/>
          <w:b/>
          <w:szCs w:val="20"/>
        </w:rPr>
        <w:t>1</w:t>
      </w:r>
      <w:r w:rsidR="00B40F10" w:rsidRPr="00652438">
        <w:rPr>
          <w:rFonts w:cs="Arial"/>
          <w:b/>
          <w:szCs w:val="20"/>
        </w:rPr>
        <w:t>0</w:t>
      </w:r>
      <w:r w:rsidR="00652438">
        <w:rPr>
          <w:rFonts w:cs="Arial"/>
          <w:b/>
          <w:szCs w:val="20"/>
        </w:rPr>
        <w:t>/</w:t>
      </w:r>
      <w:r w:rsidR="00E40896" w:rsidRPr="00652438">
        <w:rPr>
          <w:rFonts w:cs="Arial"/>
          <w:b/>
          <w:szCs w:val="20"/>
        </w:rPr>
        <w:t>202</w:t>
      </w:r>
      <w:r w:rsidR="00B40F10" w:rsidRPr="00652438">
        <w:rPr>
          <w:rFonts w:cs="Arial"/>
          <w:b/>
          <w:szCs w:val="20"/>
        </w:rPr>
        <w:t>4</w:t>
      </w:r>
      <w:r w:rsidR="00E40896" w:rsidRPr="006D0812">
        <w:t xml:space="preserve"> </w:t>
      </w:r>
      <w:r w:rsidR="00E40896" w:rsidRPr="000C16A3">
        <w:rPr>
          <w:rFonts w:cs="Arial"/>
          <w:szCs w:val="20"/>
        </w:rPr>
        <w:t>s názvem</w:t>
      </w:r>
      <w:r w:rsidR="00E40896">
        <w:rPr>
          <w:rFonts w:cs="Arial"/>
          <w:b/>
          <w:szCs w:val="20"/>
        </w:rPr>
        <w:t xml:space="preserve"> </w:t>
      </w:r>
      <w:r w:rsidR="00E40896" w:rsidRPr="00E40896">
        <w:rPr>
          <w:rFonts w:cs="Arial"/>
          <w:b/>
          <w:szCs w:val="20"/>
        </w:rPr>
        <w:t xml:space="preserve">Údržba </w:t>
      </w:r>
      <w:r w:rsidR="00B40F10">
        <w:rPr>
          <w:rFonts w:cs="Arial"/>
          <w:b/>
          <w:szCs w:val="20"/>
        </w:rPr>
        <w:t xml:space="preserve">a podpora </w:t>
      </w:r>
      <w:r w:rsidR="00E40896" w:rsidRPr="00E40896">
        <w:rPr>
          <w:rFonts w:cs="Arial"/>
          <w:b/>
          <w:szCs w:val="20"/>
        </w:rPr>
        <w:t>infrastruktury vysílacích systémů Dalet</w:t>
      </w:r>
      <w:r w:rsidR="00E40896">
        <w:rPr>
          <w:rFonts w:cs="Arial"/>
          <w:b/>
          <w:szCs w:val="20"/>
        </w:rPr>
        <w:t xml:space="preserve"> </w:t>
      </w:r>
      <w:r w:rsidR="00E40896" w:rsidRPr="000C16A3">
        <w:rPr>
          <w:rFonts w:cs="Arial"/>
          <w:szCs w:val="20"/>
        </w:rPr>
        <w:t>(dále jen jako „</w:t>
      </w:r>
      <w:r w:rsidR="00E40896" w:rsidRPr="00D938A0">
        <w:rPr>
          <w:rFonts w:cs="Arial"/>
          <w:b/>
          <w:szCs w:val="20"/>
        </w:rPr>
        <w:t>ve</w:t>
      </w:r>
      <w:r w:rsidR="00E40896" w:rsidRPr="000C16A3">
        <w:rPr>
          <w:rFonts w:cs="Arial"/>
          <w:b/>
          <w:szCs w:val="20"/>
        </w:rPr>
        <w:t>řejná zakázka</w:t>
      </w:r>
      <w:r w:rsidR="00E40896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C0135A">
        <w:t xml:space="preserve"> </w:t>
      </w:r>
      <w:r w:rsidR="00321382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2C3034">
        <w:rPr>
          <w:b/>
        </w:rPr>
        <w:t>smlouva</w:t>
      </w:r>
      <w:r w:rsidR="00182D39" w:rsidRPr="006D0812">
        <w:t>“)</w:t>
      </w:r>
    </w:p>
    <w:p w14:paraId="00325462" w14:textId="77777777" w:rsidR="00DC7792" w:rsidRPr="006D0812" w:rsidRDefault="00DC7792" w:rsidP="00182D39">
      <w:pPr>
        <w:jc w:val="center"/>
      </w:pPr>
    </w:p>
    <w:p w14:paraId="25DBF6AA" w14:textId="77777777" w:rsidR="00BA16BB" w:rsidRPr="006D0812" w:rsidRDefault="0060336F" w:rsidP="00BA16BB">
      <w:pPr>
        <w:pStyle w:val="Heading-Number-ContractCzechRadio"/>
      </w:pPr>
      <w:r w:rsidRPr="006D0812">
        <w:t>Předmět smlouvy</w:t>
      </w:r>
    </w:p>
    <w:p w14:paraId="0292A10B" w14:textId="77777777" w:rsidR="00BD0C33" w:rsidRDefault="0060336F" w:rsidP="00E93176">
      <w:pPr>
        <w:pStyle w:val="ListNumber-ContractCzechRadio"/>
        <w:tabs>
          <w:tab w:val="clear" w:pos="284"/>
          <w:tab w:val="left" w:pos="426"/>
        </w:tabs>
      </w:pPr>
      <w:r w:rsidRPr="00D56106">
        <w:t>Předmětem</w:t>
      </w:r>
      <w:r w:rsidRPr="006D0812">
        <w:t xml:space="preserve">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C0135A">
        <w:t xml:space="preserve"> </w:t>
      </w:r>
      <w:r w:rsidR="00BE73E1">
        <w:t>poskyt</w:t>
      </w:r>
      <w:r w:rsidR="00562607">
        <w:t>ovat</w:t>
      </w:r>
      <w:r w:rsidR="00BE73E1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0963F8">
        <w:t xml:space="preserve"> spočívající v poskytování</w:t>
      </w:r>
      <w:r w:rsidR="00D2049D">
        <w:t xml:space="preserve"> </w:t>
      </w:r>
      <w:r w:rsidR="00DE219D">
        <w:rPr>
          <w:rFonts w:cs="Arial"/>
          <w:b/>
          <w:szCs w:val="20"/>
          <w:lang w:bidi="en-US"/>
        </w:rPr>
        <w:t>ú</w:t>
      </w:r>
      <w:r w:rsidR="00DE219D" w:rsidRPr="00296DD9">
        <w:rPr>
          <w:rFonts w:cs="Arial"/>
          <w:b/>
          <w:szCs w:val="20"/>
          <w:lang w:bidi="en-US"/>
        </w:rPr>
        <w:t>držb</w:t>
      </w:r>
      <w:r w:rsidR="00DE219D">
        <w:rPr>
          <w:rFonts w:cs="Arial"/>
          <w:b/>
          <w:szCs w:val="20"/>
          <w:lang w:bidi="en-US"/>
        </w:rPr>
        <w:t>y vysílacích systémů DALET, tedy v poskytování</w:t>
      </w:r>
      <w:r w:rsidR="00DE219D" w:rsidRPr="00296DD9">
        <w:rPr>
          <w:rFonts w:cs="Arial"/>
          <w:b/>
          <w:szCs w:val="20"/>
          <w:lang w:bidi="en-US"/>
        </w:rPr>
        <w:t xml:space="preserve"> kompletní a komplexní podpor</w:t>
      </w:r>
      <w:r w:rsidR="00DE219D">
        <w:rPr>
          <w:rFonts w:cs="Arial"/>
          <w:b/>
          <w:szCs w:val="20"/>
          <w:lang w:bidi="en-US"/>
        </w:rPr>
        <w:t>y jednotlivých</w:t>
      </w:r>
      <w:r w:rsidR="00DE219D" w:rsidRPr="00296DD9">
        <w:rPr>
          <w:rFonts w:cs="Arial"/>
          <w:b/>
          <w:szCs w:val="20"/>
          <w:lang w:bidi="en-US"/>
        </w:rPr>
        <w:t xml:space="preserve"> technologických vrstev centrální infrastruktury nacházející se pod úrovní systému Dalet a s nimi spojených služeb</w:t>
      </w:r>
      <w:r w:rsidR="009B1430">
        <w:rPr>
          <w:rFonts w:cs="Arial"/>
          <w:szCs w:val="20"/>
          <w:lang w:bidi="en-US"/>
        </w:rPr>
        <w:t xml:space="preserve"> (dále také jen jako „</w:t>
      </w:r>
      <w:r w:rsidR="009B1430" w:rsidRPr="00B65A7D">
        <w:rPr>
          <w:rFonts w:cs="Arial"/>
          <w:b/>
          <w:szCs w:val="20"/>
          <w:lang w:bidi="en-US"/>
        </w:rPr>
        <w:t>služby</w:t>
      </w:r>
      <w:r w:rsidR="009B1430">
        <w:rPr>
          <w:rFonts w:cs="Arial"/>
          <w:szCs w:val="20"/>
          <w:lang w:bidi="en-US"/>
        </w:rPr>
        <w:t>“)</w:t>
      </w:r>
      <w:r w:rsidR="00DE219D">
        <w:rPr>
          <w:rFonts w:cs="Arial"/>
          <w:szCs w:val="20"/>
          <w:lang w:bidi="en-US"/>
        </w:rPr>
        <w:t>,</w:t>
      </w:r>
      <w:r w:rsidR="00DE219D" w:rsidRPr="00204435">
        <w:rPr>
          <w:rFonts w:cs="Arial"/>
          <w:szCs w:val="20"/>
          <w:lang w:bidi="en-US"/>
        </w:rPr>
        <w:t xml:space="preserve"> </w:t>
      </w:r>
      <w:r w:rsidR="000963F8">
        <w:t>a povinnost objednatele platit za poskytované služby sjednanou cenu.</w:t>
      </w:r>
      <w:r w:rsidR="000963F8">
        <w:rPr>
          <w:b/>
        </w:rPr>
        <w:t xml:space="preserve"> </w:t>
      </w:r>
    </w:p>
    <w:p w14:paraId="4E38D738" w14:textId="77777777" w:rsidR="003405DE" w:rsidRPr="003405DE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t>Služby p</w:t>
      </w:r>
      <w:r w:rsidRPr="003405DE">
        <w:t>odpor</w:t>
      </w:r>
      <w:r>
        <w:t>y</w:t>
      </w:r>
      <w:r w:rsidRPr="003405DE">
        <w:t xml:space="preserve"> systém</w:t>
      </w:r>
      <w:r w:rsidR="00562607">
        <w:t xml:space="preserve">u </w:t>
      </w:r>
      <w:r w:rsidRPr="003405DE">
        <w:t xml:space="preserve">Dalet </w:t>
      </w:r>
      <w:r>
        <w:t xml:space="preserve">budou poskytovány </w:t>
      </w:r>
      <w:r w:rsidR="00DC7792">
        <w:t xml:space="preserve">vůči jednotlivým technologickým vrstvám </w:t>
      </w:r>
      <w:r w:rsidRPr="003405DE">
        <w:t>v</w:t>
      </w:r>
      <w:r w:rsidR="00C0135A">
        <w:t> </w:t>
      </w:r>
      <w:r w:rsidR="00570011" w:rsidRPr="003405DE">
        <w:t>násled</w:t>
      </w:r>
      <w:r w:rsidR="00570011">
        <w:t>ujícím</w:t>
      </w:r>
      <w:r w:rsidR="00C0135A">
        <w:t xml:space="preserve"> </w:t>
      </w:r>
      <w:r w:rsidRPr="003405DE">
        <w:t>rozdělení:</w:t>
      </w:r>
    </w:p>
    <w:p w14:paraId="75A57056" w14:textId="77777777" w:rsidR="00AA0E14" w:rsidRPr="00AA0E14" w:rsidRDefault="0060336F" w:rsidP="00E716F5">
      <w:pPr>
        <w:pStyle w:val="ListLetter-ContractCzechRadio"/>
        <w:numPr>
          <w:ilvl w:val="3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lastRenderedPageBreak/>
        <w:t>Hardwarové vrstvy centrální infrastruktury</w:t>
      </w:r>
    </w:p>
    <w:p w14:paraId="66D380C9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1.1 Vrstva serverů</w:t>
      </w:r>
    </w:p>
    <w:p w14:paraId="5B008E70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1.2 Vrstva diskových polí</w:t>
      </w:r>
    </w:p>
    <w:p w14:paraId="3F653C59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1.3 Vrstva SAN</w:t>
      </w:r>
    </w:p>
    <w:p w14:paraId="29C8FE1F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1.</w:t>
      </w:r>
      <w:r w:rsidR="006B6A20">
        <w:rPr>
          <w:szCs w:val="20"/>
        </w:rPr>
        <w:t xml:space="preserve">4 </w:t>
      </w:r>
      <w:r w:rsidRPr="00AA0E14">
        <w:rPr>
          <w:szCs w:val="20"/>
        </w:rPr>
        <w:t>Vrstva LAN</w:t>
      </w:r>
    </w:p>
    <w:p w14:paraId="1EC9B24C" w14:textId="77777777" w:rsidR="00AA0E14" w:rsidRPr="00AA0E14" w:rsidRDefault="0060336F" w:rsidP="00E716F5">
      <w:pPr>
        <w:pStyle w:val="ListLetter-ContractCzechRadio"/>
        <w:numPr>
          <w:ilvl w:val="3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Softwarové vrstvy centrální infrastruktury</w:t>
      </w:r>
    </w:p>
    <w:p w14:paraId="3AC9C894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2.1 Virtualizační vrstva</w:t>
      </w:r>
    </w:p>
    <w:p w14:paraId="6A20ADBB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2.2 Vrstva zálohování a monitoringu</w:t>
      </w:r>
    </w:p>
    <w:p w14:paraId="02B5C238" w14:textId="77777777" w:rsidR="00AA0E14" w:rsidRPr="00AA0E14" w:rsidRDefault="0060336F" w:rsidP="00E716F5">
      <w:pPr>
        <w:pStyle w:val="ListLetter-ContractCzechRadio"/>
        <w:numPr>
          <w:ilvl w:val="4"/>
          <w:numId w:val="17"/>
        </w:numPr>
        <w:spacing w:line="240" w:lineRule="auto"/>
        <w:rPr>
          <w:szCs w:val="20"/>
        </w:rPr>
      </w:pPr>
      <w:r w:rsidRPr="00AA0E14">
        <w:rPr>
          <w:szCs w:val="20"/>
        </w:rPr>
        <w:t>2.3 Administrátorská vrstva</w:t>
      </w:r>
    </w:p>
    <w:p w14:paraId="11E8854F" w14:textId="77777777" w:rsidR="00AA0E14" w:rsidRDefault="0060336F" w:rsidP="002877AF">
      <w:pPr>
        <w:pStyle w:val="ListLetter-ContractCzechRadio"/>
        <w:numPr>
          <w:ilvl w:val="3"/>
          <w:numId w:val="17"/>
        </w:numPr>
        <w:rPr>
          <w:szCs w:val="20"/>
        </w:rPr>
      </w:pPr>
      <w:r w:rsidRPr="00AA0E14">
        <w:rPr>
          <w:szCs w:val="20"/>
        </w:rPr>
        <w:t>Požadované komplexní servisní služby</w:t>
      </w:r>
      <w:r w:rsidR="000963F8">
        <w:rPr>
          <w:szCs w:val="20"/>
        </w:rPr>
        <w:t>.</w:t>
      </w:r>
      <w:r w:rsidRPr="00AA0E14">
        <w:rPr>
          <w:szCs w:val="20"/>
        </w:rPr>
        <w:t xml:space="preserve"> </w:t>
      </w:r>
    </w:p>
    <w:p w14:paraId="204EEC90" w14:textId="77777777" w:rsidR="00BD0C33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t>Specifikace služeb, jakož i podmínky jejich provádění</w:t>
      </w:r>
      <w:r w:rsidR="00BE73E1">
        <w:t>,</w:t>
      </w:r>
      <w:r w:rsidR="00165269">
        <w:t xml:space="preserve"> </w:t>
      </w:r>
      <w:r>
        <w:t xml:space="preserve">jsou blíže specifikovány </w:t>
      </w:r>
      <w:r w:rsidRPr="00B27C14">
        <w:t>v</w:t>
      </w:r>
      <w:r w:rsidR="00180A18">
        <w:t> </w:t>
      </w:r>
      <w:r w:rsidRPr="00C3594C">
        <w:t>příloze</w:t>
      </w:r>
      <w:r w:rsidR="00180A18" w:rsidRPr="00C3594C">
        <w:t xml:space="preserve"> č.</w:t>
      </w:r>
      <w:r w:rsidR="009B271C">
        <w:t xml:space="preserve"> </w:t>
      </w:r>
      <w:r w:rsidR="00180A18" w:rsidRPr="00C3594C">
        <w:t>2</w:t>
      </w:r>
      <w:r w:rsidR="00886062" w:rsidRPr="00C3594C">
        <w:t xml:space="preserve"> </w:t>
      </w:r>
      <w:r w:rsidR="00180A18" w:rsidRPr="00C3594C">
        <w:t xml:space="preserve">„Technická specifikace“ </w:t>
      </w:r>
      <w:r w:rsidRPr="00C3594C">
        <w:t>této smlouv</w:t>
      </w:r>
      <w:r w:rsidR="00180A18" w:rsidRPr="00C3594C">
        <w:t>y</w:t>
      </w:r>
      <w:r w:rsidRPr="00C3594C">
        <w:t>.</w:t>
      </w:r>
      <w:r w:rsidR="003405DE" w:rsidRPr="00C3594C">
        <w:t xml:space="preserve"> V této příloze je </w:t>
      </w:r>
      <w:r w:rsidR="000963F8">
        <w:t xml:space="preserve">rovněž </w:t>
      </w:r>
      <w:r w:rsidR="003405DE" w:rsidRPr="00C3594C">
        <w:t xml:space="preserve">uveden </w:t>
      </w:r>
      <w:r w:rsidR="003405DE" w:rsidRPr="00C3594C">
        <w:rPr>
          <w:rFonts w:cs="Arial"/>
          <w:szCs w:val="20"/>
        </w:rPr>
        <w:t>seznam</w:t>
      </w:r>
      <w:r w:rsidR="003405DE">
        <w:rPr>
          <w:rFonts w:cs="Arial"/>
          <w:szCs w:val="20"/>
        </w:rPr>
        <w:t xml:space="preserve"> podporovaných zařízení. Zařízením se rozumí jednotlivá HW zařízení a </w:t>
      </w:r>
      <w:r w:rsidR="00DC7792">
        <w:rPr>
          <w:rFonts w:cs="Arial"/>
          <w:szCs w:val="20"/>
        </w:rPr>
        <w:t xml:space="preserve">k nim </w:t>
      </w:r>
      <w:r w:rsidR="00B00F58">
        <w:rPr>
          <w:rFonts w:cs="Arial"/>
          <w:szCs w:val="20"/>
        </w:rPr>
        <w:t xml:space="preserve">příslušný </w:t>
      </w:r>
      <w:r w:rsidR="003405DE">
        <w:rPr>
          <w:rFonts w:cs="Arial"/>
          <w:szCs w:val="20"/>
        </w:rPr>
        <w:t>SW, tvoří</w:t>
      </w:r>
      <w:r w:rsidR="00DC7792">
        <w:rPr>
          <w:rFonts w:cs="Arial"/>
          <w:szCs w:val="20"/>
        </w:rPr>
        <w:t>cí s HW zařízeními</w:t>
      </w:r>
      <w:r w:rsidR="003405DE">
        <w:rPr>
          <w:rFonts w:cs="Arial"/>
          <w:szCs w:val="20"/>
        </w:rPr>
        <w:t xml:space="preserve"> příslušné funkční celky</w:t>
      </w:r>
      <w:r w:rsidR="00DC7792">
        <w:rPr>
          <w:rFonts w:cs="Arial"/>
          <w:szCs w:val="20"/>
        </w:rPr>
        <w:t>, které</w:t>
      </w:r>
      <w:r w:rsidR="003405DE">
        <w:rPr>
          <w:rFonts w:cs="Arial"/>
          <w:szCs w:val="20"/>
        </w:rPr>
        <w:t xml:space="preserve"> jsou součástí výše uveden</w:t>
      </w:r>
      <w:r w:rsidR="00231198">
        <w:rPr>
          <w:rFonts w:cs="Arial"/>
          <w:szCs w:val="20"/>
        </w:rPr>
        <w:t>ého</w:t>
      </w:r>
      <w:r w:rsidR="003405DE">
        <w:rPr>
          <w:rFonts w:cs="Arial"/>
          <w:szCs w:val="20"/>
        </w:rPr>
        <w:t xml:space="preserve"> vysílací</w:t>
      </w:r>
      <w:r w:rsidR="0078353C">
        <w:rPr>
          <w:rFonts w:cs="Arial"/>
          <w:szCs w:val="20"/>
        </w:rPr>
        <w:t>ho</w:t>
      </w:r>
      <w:r w:rsidR="003405DE">
        <w:rPr>
          <w:rFonts w:cs="Arial"/>
          <w:szCs w:val="20"/>
        </w:rPr>
        <w:t xml:space="preserve"> systém</w:t>
      </w:r>
      <w:r w:rsidR="0078353C">
        <w:rPr>
          <w:rFonts w:cs="Arial"/>
          <w:szCs w:val="20"/>
        </w:rPr>
        <w:t>u</w:t>
      </w:r>
      <w:r w:rsidR="003405DE">
        <w:rPr>
          <w:rFonts w:cs="Arial"/>
          <w:szCs w:val="20"/>
        </w:rPr>
        <w:t xml:space="preserve"> Dalet.</w:t>
      </w:r>
    </w:p>
    <w:p w14:paraId="0ED61806" w14:textId="77777777" w:rsidR="004545D6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t xml:space="preserve">V případě, že je </w:t>
      </w:r>
      <w:r w:rsidR="00646A22">
        <w:t>poskytovatel</w:t>
      </w:r>
      <w:r>
        <w:t xml:space="preserve"> povinen dle specifikace uvedené v</w:t>
      </w:r>
      <w:r w:rsidR="00886062">
        <w:t> </w:t>
      </w:r>
      <w:r>
        <w:t>příloze</w:t>
      </w:r>
      <w:r w:rsidR="00886062">
        <w:t xml:space="preserve"> </w:t>
      </w:r>
      <w:r>
        <w:t>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AF7AEE">
        <w:t> </w:t>
      </w:r>
      <w:r w:rsidR="00F805A1" w:rsidRPr="0044705E">
        <w:t>ceně</w:t>
      </w:r>
      <w:r w:rsidR="00AF7AEE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46644B23" w14:textId="77777777" w:rsidR="00AF0A97" w:rsidRDefault="0060336F" w:rsidP="00415D6B">
      <w:pPr>
        <w:pStyle w:val="ListNumber-ContractCzechRadio"/>
        <w:tabs>
          <w:tab w:val="clear" w:pos="284"/>
          <w:tab w:val="left" w:pos="426"/>
        </w:tabs>
      </w:pPr>
      <w:r>
        <w:t xml:space="preserve">Poskytovatel je povinen zajistit </w:t>
      </w:r>
      <w:r w:rsidR="00B60D36">
        <w:t>provádění</w:t>
      </w:r>
      <w:r>
        <w:t xml:space="preserve"> servisní</w:t>
      </w:r>
      <w:r w:rsidR="00B60D36">
        <w:t>ch</w:t>
      </w:r>
      <w:r>
        <w:t xml:space="preserve"> zásah</w:t>
      </w:r>
      <w:r w:rsidR="00B60D36">
        <w:t>ů</w:t>
      </w:r>
      <w:r>
        <w:t>, konzultační</w:t>
      </w:r>
      <w:r w:rsidR="00B60D36">
        <w:t>ch</w:t>
      </w:r>
      <w:r>
        <w:t xml:space="preserve"> a školící</w:t>
      </w:r>
      <w:r w:rsidR="00B60D36">
        <w:t>ch</w:t>
      </w:r>
      <w:r>
        <w:t xml:space="preserve"> služ</w:t>
      </w:r>
      <w:r w:rsidR="00B60D36">
        <w:t>e</w:t>
      </w:r>
      <w:r>
        <w:t>b</w:t>
      </w:r>
      <w:r w:rsidR="00B65A7D">
        <w:t xml:space="preserve"> </w:t>
      </w:r>
      <w:r>
        <w:t>osobami, prostřednictvím kterých ve veřejné zakázce prokázal kvalifikaci, a to ve vztahu k části plnění, ke které se daná část kvalifikace vztahovala. V případě potřeby výměny některé z těchto osob je poskytovatel povinen o tom písemně informovat objednatele</w:t>
      </w:r>
      <w:r w:rsidR="00DA06EF">
        <w:t xml:space="preserve"> </w:t>
      </w:r>
      <w:r>
        <w:t xml:space="preserve">a současně zajistit, aby nová osoba splňovala kvalifikaci </w:t>
      </w:r>
      <w:r w:rsidR="003C260B">
        <w:t xml:space="preserve">v min. rozsahu </w:t>
      </w:r>
      <w:r>
        <w:t>dle zadávacích podmínek veřejné zakázky ve vztahu k</w:t>
      </w:r>
      <w:r w:rsidR="003C260B">
        <w:t> dané části</w:t>
      </w:r>
      <w:r>
        <w:t xml:space="preserve"> plnění</w:t>
      </w:r>
      <w:r w:rsidR="00B60D36">
        <w:t>.</w:t>
      </w:r>
      <w:r>
        <w:t xml:space="preserve"> </w:t>
      </w:r>
      <w:r w:rsidR="00B60D36">
        <w:t>N</w:t>
      </w:r>
      <w:r>
        <w:t>a písemnou žádost objednatele je poskytovatel povinen k tomu doložit odpovídající doklady</w:t>
      </w:r>
      <w:r w:rsidR="00F9286D">
        <w:t xml:space="preserve"> a dokumenty</w:t>
      </w:r>
      <w:r w:rsidR="00B60D36">
        <w:t xml:space="preserve"> (zejm. platné certifikáty</w:t>
      </w:r>
      <w:r w:rsidR="003C260B">
        <w:t>, apod.</w:t>
      </w:r>
      <w:r w:rsidR="00B60D36">
        <w:t>).</w:t>
      </w:r>
      <w:r w:rsidR="00DA06EF">
        <w:t xml:space="preserve"> </w:t>
      </w:r>
    </w:p>
    <w:p w14:paraId="10A356F5" w14:textId="77777777" w:rsidR="00DA06EF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t xml:space="preserve">V případě, kdy osoba podílející se na poskytování služeb vykazuje nedostatečné znalosti a schopnosti ve vztahu k předmětu plnění, i když splňuje objednatelem požadovanou kvalifikaci, je objednatel oprávněn </w:t>
      </w:r>
      <w:r w:rsidR="00214383">
        <w:t xml:space="preserve">neumožnit poskytování služeb takovou osobou a </w:t>
      </w:r>
      <w:r>
        <w:t xml:space="preserve">vyžadovat zajištění výměny takové osoby </w:t>
      </w:r>
      <w:r w:rsidR="00214383">
        <w:t xml:space="preserve">objednatelem bez zbytečného odkladu. </w:t>
      </w:r>
    </w:p>
    <w:p w14:paraId="654BB54A" w14:textId="77777777" w:rsidR="00214383" w:rsidRDefault="0060336F" w:rsidP="00214383">
      <w:pPr>
        <w:pStyle w:val="ListNumber-ContractCzechRadio"/>
        <w:tabs>
          <w:tab w:val="clear" w:pos="284"/>
          <w:tab w:val="left" w:pos="426"/>
        </w:tabs>
      </w:pPr>
      <w:r>
        <w:t xml:space="preserve">Poskytovatel je povinen </w:t>
      </w:r>
      <w:r w:rsidR="003C260B">
        <w:t>za účelem řádného poskytování služeb zajistit, aby se na jejich poskytování podílel poddodavatel, prostřednictvím kterého poskytovatel v rámci zadávacího řízení veřejné zakázky prokázal kvalifikaci</w:t>
      </w:r>
      <w:r w:rsidR="002E3C16">
        <w:t>, a který se zavázal k poskytování plnění odpovídající části kvalifikace, kterou za poskytovatele prokázal</w:t>
      </w:r>
      <w:r w:rsidR="003C260B">
        <w:t>. V</w:t>
      </w:r>
      <w:r>
        <w:t xml:space="preserve"> případě potřeby změny </w:t>
      </w:r>
      <w:r w:rsidR="003C260B">
        <w:t xml:space="preserve">takového </w:t>
      </w:r>
      <w:r>
        <w:t>poddodavatele</w:t>
      </w:r>
      <w:r w:rsidR="003C260B">
        <w:t xml:space="preserve"> </w:t>
      </w:r>
      <w:r>
        <w:t xml:space="preserve">je </w:t>
      </w:r>
      <w:r w:rsidR="003C260B">
        <w:t>poskytovatel</w:t>
      </w:r>
      <w:r>
        <w:t xml:space="preserve"> povinen </w:t>
      </w:r>
      <w:r w:rsidR="003C260B">
        <w:t>o tom písemně informovat objednatele a současně zajistit</w:t>
      </w:r>
      <w:r>
        <w:t xml:space="preserve">, aby při takové změně poddodavatele byly stále splněny </w:t>
      </w:r>
      <w:r w:rsidR="003C260B">
        <w:t xml:space="preserve">min. </w:t>
      </w:r>
      <w:r>
        <w:t xml:space="preserve">kritéria kvalifikace dle zadávacích podmínek </w:t>
      </w:r>
      <w:r w:rsidR="003C260B">
        <w:t>veřejné zakázky. N</w:t>
      </w:r>
      <w:r>
        <w:t xml:space="preserve">a písemnou žádost objednatele je </w:t>
      </w:r>
      <w:r w:rsidR="003C260B">
        <w:t>poskytovatel</w:t>
      </w:r>
      <w:r>
        <w:t xml:space="preserve"> povinen k to</w:t>
      </w:r>
      <w:r w:rsidR="003C260B">
        <w:t>mu doložit odpovídající doklady</w:t>
      </w:r>
      <w:r w:rsidR="00F9286D">
        <w:t xml:space="preserve"> a dokumenty</w:t>
      </w:r>
      <w:r w:rsidR="003C260B">
        <w:t>.</w:t>
      </w:r>
    </w:p>
    <w:p w14:paraId="2476D23E" w14:textId="77777777" w:rsidR="00BA16BB" w:rsidRPr="006D0812" w:rsidRDefault="0060336F" w:rsidP="00BA16BB">
      <w:pPr>
        <w:pStyle w:val="Heading-Number-ContractCzechRadio"/>
      </w:pPr>
      <w:r w:rsidRPr="006D0812">
        <w:t>Místo a doba plnění</w:t>
      </w:r>
    </w:p>
    <w:p w14:paraId="7D6C5FBF" w14:textId="77777777" w:rsidR="0044211C" w:rsidRPr="00AC385F" w:rsidRDefault="0060336F" w:rsidP="00C77878">
      <w:pPr>
        <w:pStyle w:val="ListNumber-ContractCzechRadio"/>
        <w:tabs>
          <w:tab w:val="clear" w:pos="284"/>
          <w:tab w:val="left" w:pos="426"/>
        </w:tabs>
      </w:pPr>
      <w:r w:rsidRPr="004545D6">
        <w:t xml:space="preserve">Místem </w:t>
      </w:r>
      <w:r w:rsidR="00070779">
        <w:t>poskytování</w:t>
      </w:r>
      <w:r w:rsidR="00C0135A">
        <w:t xml:space="preserve"> </w:t>
      </w:r>
      <w:r w:rsidR="00646A22">
        <w:t>služeb</w:t>
      </w:r>
      <w:r w:rsidR="00C0135A">
        <w:t xml:space="preserve"> </w:t>
      </w:r>
      <w:r w:rsidR="0081770A">
        <w:t xml:space="preserve">je </w:t>
      </w:r>
      <w:r w:rsidR="00D2225A" w:rsidRPr="00C77878">
        <w:rPr>
          <w:b/>
        </w:rPr>
        <w:t>Český rozhlas, Vinohradská 12, 120 99 Praha 2</w:t>
      </w:r>
      <w:r w:rsidR="0081770A">
        <w:t>.</w:t>
      </w:r>
    </w:p>
    <w:p w14:paraId="41A230AD" w14:textId="77777777" w:rsidR="004010BF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lastRenderedPageBreak/>
        <w:t xml:space="preserve">Tato smlouva se uzavírá na dobu určitou, a to </w:t>
      </w:r>
      <w:r w:rsidR="00807BB6">
        <w:t xml:space="preserve">na </w:t>
      </w:r>
      <w:r w:rsidR="006B6A20">
        <w:rPr>
          <w:b/>
        </w:rPr>
        <w:t>48</w:t>
      </w:r>
      <w:r w:rsidR="00807BB6" w:rsidRPr="002C3034">
        <w:rPr>
          <w:b/>
        </w:rPr>
        <w:t xml:space="preserve"> měsíců od</w:t>
      </w:r>
      <w:r w:rsidR="00B6346F">
        <w:rPr>
          <w:b/>
        </w:rPr>
        <w:t>e dne</w:t>
      </w:r>
      <w:r w:rsidR="00807BB6" w:rsidRPr="002C3034">
        <w:rPr>
          <w:b/>
        </w:rPr>
        <w:t xml:space="preserve"> </w:t>
      </w:r>
      <w:r w:rsidR="009B271C">
        <w:rPr>
          <w:b/>
        </w:rPr>
        <w:t>účinnosti</w:t>
      </w:r>
      <w:r w:rsidR="009B271C" w:rsidRPr="002C3034">
        <w:rPr>
          <w:b/>
        </w:rPr>
        <w:t xml:space="preserve"> </w:t>
      </w:r>
      <w:r w:rsidR="00807BB6" w:rsidRPr="002C3034">
        <w:rPr>
          <w:b/>
        </w:rPr>
        <w:t>smlouvy</w:t>
      </w:r>
      <w:r w:rsidR="00807BB6">
        <w:t>.</w:t>
      </w:r>
    </w:p>
    <w:p w14:paraId="0632344B" w14:textId="77777777" w:rsidR="00980954" w:rsidRPr="00A73CE1" w:rsidRDefault="0060336F" w:rsidP="00C77878">
      <w:pPr>
        <w:pStyle w:val="ListNumber-ContractCzechRadio"/>
        <w:tabs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exact"/>
        <w:rPr>
          <w:rFonts w:cs="Arial"/>
        </w:rPr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C0135A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81770A">
        <w:t xml:space="preserve">účinnosti </w:t>
      </w:r>
      <w:r w:rsidR="00BD0C33">
        <w:t>této smlouvy.</w:t>
      </w:r>
      <w:r>
        <w:t xml:space="preserve"> </w:t>
      </w:r>
    </w:p>
    <w:p w14:paraId="4F0CD3BF" w14:textId="77777777" w:rsidR="004545D6" w:rsidRPr="00C77878" w:rsidRDefault="0060336F" w:rsidP="00C77878">
      <w:pPr>
        <w:pStyle w:val="ListNumber-ContractCzechRadio"/>
        <w:tabs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exact"/>
        <w:rPr>
          <w:rFonts w:cs="Arial"/>
        </w:rPr>
      </w:pPr>
      <w:r w:rsidRPr="00C77878">
        <w:rPr>
          <w:rFonts w:cs="Arial"/>
        </w:rPr>
        <w:t xml:space="preserve">Poskytovatel </w:t>
      </w:r>
      <w:r w:rsidRPr="00C77878">
        <w:rPr>
          <w:rFonts w:cs="Arial"/>
          <w:b/>
        </w:rPr>
        <w:t>do 3 pracovních dní od</w:t>
      </w:r>
      <w:r w:rsidR="00B6346F">
        <w:rPr>
          <w:rFonts w:cs="Arial"/>
          <w:b/>
        </w:rPr>
        <w:t>e dne</w:t>
      </w:r>
      <w:r w:rsidRPr="00C77878">
        <w:rPr>
          <w:rFonts w:cs="Arial"/>
          <w:b/>
        </w:rPr>
        <w:t xml:space="preserve"> účinnosti smlouvy</w:t>
      </w:r>
      <w:r w:rsidRPr="00A73CE1">
        <w:rPr>
          <w:rFonts w:cs="Arial"/>
        </w:rPr>
        <w:t xml:space="preserve"> předloží </w:t>
      </w:r>
      <w:r w:rsidRPr="00C77878">
        <w:rPr>
          <w:rFonts w:cs="Arial"/>
        </w:rPr>
        <w:t xml:space="preserve">objednateli přístupové údaje k jím provozovanému webovému portálu </w:t>
      </w:r>
      <w:r w:rsidR="005905D2">
        <w:rPr>
          <w:rFonts w:cs="Arial"/>
        </w:rPr>
        <w:t xml:space="preserve">HelpDesk systému </w:t>
      </w:r>
      <w:r w:rsidRPr="00C77878">
        <w:rPr>
          <w:rFonts w:cs="Arial"/>
        </w:rPr>
        <w:t>určenému pro oznamování vad systému.</w:t>
      </w:r>
    </w:p>
    <w:p w14:paraId="3A243090" w14:textId="7E9C8BF2" w:rsidR="004545D6" w:rsidRPr="004545D6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seznámen. Přílohou</w:t>
      </w:r>
      <w:r w:rsidR="00886062">
        <w:t xml:space="preserve"> </w:t>
      </w:r>
      <w:r w:rsidR="009B271C">
        <w:t xml:space="preserve">č. </w:t>
      </w:r>
      <w:r w:rsidR="00553A1E">
        <w:t xml:space="preserve">3 </w:t>
      </w:r>
      <w:r w:rsidRPr="004545D6">
        <w:t xml:space="preserve">k této smlouvě jsou „Podmínky </w:t>
      </w:r>
      <w:r w:rsidR="00070779">
        <w:t>poskytování</w:t>
      </w:r>
      <w:r w:rsidR="00C0135A">
        <w:t xml:space="preserve"> </w:t>
      </w:r>
      <w:r w:rsidR="00070779">
        <w:t>služeb</w:t>
      </w:r>
      <w:r w:rsidRPr="004545D6">
        <w:t xml:space="preserve"> externích osob v</w:t>
      </w:r>
      <w:r w:rsidR="00B40F10">
        <w:t> </w:t>
      </w:r>
      <w:r w:rsidRPr="004545D6">
        <w:t>objektech</w:t>
      </w:r>
      <w:r w:rsidR="00B40F10">
        <w:t xml:space="preserve"> </w:t>
      </w:r>
      <w:r w:rsidRPr="004545D6">
        <w:t xml:space="preserve">ČRo“,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967C68D" w14:textId="77777777" w:rsidR="004545D6" w:rsidRPr="004545D6" w:rsidRDefault="0060336F" w:rsidP="00631BF8">
      <w:pPr>
        <w:pStyle w:val="ListNumber-ContractCzechRadio"/>
        <w:tabs>
          <w:tab w:val="clear" w:pos="284"/>
          <w:tab w:val="left" w:pos="426"/>
        </w:tabs>
      </w:pPr>
      <w:r>
        <w:t>Poskytovatel</w:t>
      </w:r>
      <w:r w:rsidR="00C0135A">
        <w:t xml:space="preserve"> </w:t>
      </w:r>
      <w:r w:rsidRPr="004545D6">
        <w:t xml:space="preserve">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C0135A">
        <w:t xml:space="preserve"> </w:t>
      </w:r>
      <w:r>
        <w:t>služeb</w:t>
      </w:r>
      <w:r w:rsidR="00B6346F">
        <w:t xml:space="preserve"> spolu s veškerým nevyužitým materiálem</w:t>
      </w:r>
      <w:r w:rsidRPr="004545D6">
        <w:t>.</w:t>
      </w:r>
      <w:r w:rsidR="001558ED">
        <w:t xml:space="preserve"> Současně </w:t>
      </w:r>
      <w:r>
        <w:t>poskytovatel</w:t>
      </w:r>
      <w:r w:rsidR="00C0135A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3D38D894" w14:textId="77777777" w:rsidR="00BA16BB" w:rsidRPr="006D0812" w:rsidRDefault="0060336F" w:rsidP="00BA16BB">
      <w:pPr>
        <w:pStyle w:val="Heading-Number-ContractCzechRadio"/>
      </w:pPr>
      <w:r w:rsidRPr="006D0812">
        <w:t>Cena a platební podmínky</w:t>
      </w:r>
    </w:p>
    <w:p w14:paraId="48D978F0" w14:textId="77777777" w:rsidR="004545D6" w:rsidRPr="004545D6" w:rsidRDefault="0060336F" w:rsidP="00631BF8">
      <w:pPr>
        <w:pStyle w:val="ListNumber-ContractCzechRadio"/>
        <w:tabs>
          <w:tab w:val="clear" w:pos="284"/>
          <w:tab w:val="left" w:pos="426"/>
        </w:tabs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9B1430" w:rsidRPr="00BD0C33">
        <w:t>služ</w:t>
      </w:r>
      <w:r w:rsidR="009B1430">
        <w:t>eb</w:t>
      </w:r>
      <w:r w:rsidR="009B1430" w:rsidRPr="00BD0C33">
        <w:t xml:space="preserve"> </w:t>
      </w:r>
      <w:r w:rsidRPr="00BD0C33">
        <w:t xml:space="preserve">je </w:t>
      </w:r>
      <w:r w:rsidR="00DC7792">
        <w:t xml:space="preserve">dána nabídkou poskytovatele ve veřejné zakázce </w:t>
      </w:r>
      <w:r w:rsidR="00B6346F">
        <w:t>a činí</w:t>
      </w:r>
      <w:r w:rsidR="00EF2676">
        <w:t xml:space="preserve"> [</w:t>
      </w:r>
      <w:r w:rsidR="00EF2676" w:rsidRPr="00EF2676">
        <w:rPr>
          <w:b/>
          <w:highlight w:val="yellow"/>
        </w:rPr>
        <w:t>DOPLNIT CENU</w:t>
      </w:r>
      <w:r w:rsidR="00EF2676" w:rsidRPr="00DC7792">
        <w:rPr>
          <w:b/>
        </w:rPr>
        <w:t>]</w:t>
      </w:r>
      <w:r w:rsidR="001D6B41" w:rsidRPr="00DC7792">
        <w:rPr>
          <w:b/>
        </w:rPr>
        <w:t>,- Kč</w:t>
      </w:r>
      <w:r w:rsidR="00B7241C">
        <w:rPr>
          <w:b/>
        </w:rPr>
        <w:t xml:space="preserve"> </w:t>
      </w:r>
      <w:r w:rsidR="00B7241C">
        <w:t xml:space="preserve">(slovy: </w:t>
      </w:r>
      <w:r w:rsidR="00B7241C" w:rsidRPr="009A00D3">
        <w:t>[</w:t>
      </w:r>
      <w:r w:rsidR="00B7241C" w:rsidRPr="00763543">
        <w:rPr>
          <w:highlight w:val="yellow"/>
        </w:rPr>
        <w:t>DOPLNIT</w:t>
      </w:r>
      <w:r w:rsidR="00B7241C" w:rsidRPr="009A00D3">
        <w:t>]</w:t>
      </w:r>
      <w:r w:rsidR="00B7241C">
        <w:t xml:space="preserve"> korun českých)</w:t>
      </w:r>
      <w:r w:rsidR="001D6B41" w:rsidRPr="00DC7792">
        <w:rPr>
          <w:b/>
        </w:rPr>
        <w:t xml:space="preserve"> bez DPH</w:t>
      </w:r>
      <w:r w:rsidR="004010BF" w:rsidRPr="00DC7792">
        <w:rPr>
          <w:b/>
        </w:rPr>
        <w:t xml:space="preserve"> </w:t>
      </w:r>
      <w:r w:rsidR="003405DE" w:rsidRPr="00DC7792">
        <w:rPr>
          <w:b/>
        </w:rPr>
        <w:t>za jeden měsíc poskytování služeb</w:t>
      </w:r>
      <w:r w:rsidR="003405DE">
        <w:t xml:space="preserve"> </w:t>
      </w:r>
      <w:r w:rsidRPr="00BD0C33">
        <w:t xml:space="preserve">a </w:t>
      </w:r>
      <w:r w:rsidR="00B27C14" w:rsidRPr="00BD0C33">
        <w:t xml:space="preserve">způsob jejího výpočtu je stanoven </w:t>
      </w:r>
      <w:r w:rsidR="00C87529">
        <w:t xml:space="preserve">v </w:t>
      </w:r>
      <w:r w:rsidR="00B27C14" w:rsidRPr="00BD0C33">
        <w:t>přílo</w:t>
      </w:r>
      <w:r w:rsidR="00C87529">
        <w:t>ze</w:t>
      </w:r>
      <w:r w:rsidR="00886062">
        <w:t xml:space="preserve"> </w:t>
      </w:r>
      <w:r w:rsidR="00B27C14" w:rsidRPr="00BD0C33">
        <w:t>tét</w:t>
      </w:r>
      <w:r w:rsidR="00B27C14">
        <w:t>o smlouvy.</w:t>
      </w:r>
      <w:r w:rsidR="001D6B41">
        <w:t xml:space="preserve"> K ceně bude připočten</w:t>
      </w:r>
      <w:r w:rsidR="00C87529">
        <w:t>a</w:t>
      </w:r>
      <w:r w:rsidR="001D6B41">
        <w:t xml:space="preserve"> DPH v zákonné výši.</w:t>
      </w:r>
    </w:p>
    <w:p w14:paraId="5A015A7D" w14:textId="77777777" w:rsidR="00033F77" w:rsidRDefault="0060336F" w:rsidP="00631BF8">
      <w:pPr>
        <w:pStyle w:val="ListNumber-ContractCzechRadio"/>
        <w:tabs>
          <w:tab w:val="clear" w:pos="284"/>
          <w:tab w:val="left" w:pos="426"/>
        </w:tabs>
      </w:pPr>
      <w:r w:rsidRPr="004545D6">
        <w:t>Celková cena dle předchozí</w:t>
      </w:r>
      <w:r w:rsidR="00DC7792">
        <w:t xml:space="preserve">ho odstavce tohoto článku smlouvy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C0135A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</w:t>
      </w:r>
      <w:r w:rsidR="001B4009">
        <w:t>, ceny náhradních dílů a komponent, všechny požadované komplexní servisní služby</w:t>
      </w:r>
      <w:r w:rsidRPr="004545D6">
        <w:t xml:space="preserve"> apod.)</w:t>
      </w:r>
      <w:r w:rsidR="002932DA">
        <w:t xml:space="preserve">. Objednatel neposkytuje </w:t>
      </w:r>
      <w:r w:rsidR="00B6346F">
        <w:t xml:space="preserve">poskytovateli </w:t>
      </w:r>
      <w:r w:rsidR="002932DA">
        <w:t>jakékoli zálohy.</w:t>
      </w:r>
      <w:r>
        <w:t xml:space="preserve"> Smluvní strany sjednávají, že ceny náhradních dílů a komponent dodaných v rámci plnění dle této smlouvy jsou v plném rozsahu zahrnuty v měsíční platbě dle článku III.</w:t>
      </w:r>
      <w:r w:rsidR="00C87529">
        <w:t>,</w:t>
      </w:r>
      <w:r>
        <w:t xml:space="preserve"> odst. 1 této smlouvy a poskytovatel za ně </w:t>
      </w:r>
      <w:r w:rsidR="008D15F0">
        <w:t>ne</w:t>
      </w:r>
      <w:r>
        <w:t>bude po objednateli požadovat žádné další finanční úhrady.</w:t>
      </w:r>
    </w:p>
    <w:p w14:paraId="00F95C4F" w14:textId="77777777" w:rsidR="00B27C14" w:rsidRPr="00B27C14" w:rsidRDefault="0060336F" w:rsidP="00631BF8">
      <w:pPr>
        <w:pStyle w:val="ListNumber-ContractCzechRadio"/>
        <w:tabs>
          <w:tab w:val="clear" w:pos="284"/>
          <w:tab w:val="left" w:pos="426"/>
        </w:tabs>
      </w:pPr>
      <w:r w:rsidRPr="00B27C14">
        <w:t>Úhrada ceny bude prov</w:t>
      </w:r>
      <w:r w:rsidR="00DC7792">
        <w:t>á</w:t>
      </w:r>
      <w:r w:rsidRPr="00B27C14">
        <w:t>d</w:t>
      </w:r>
      <w:r w:rsidR="00DC7792">
        <w:t>ě</w:t>
      </w:r>
      <w:r w:rsidRPr="00B27C14">
        <w:t>na měsíčně po řádném poskytnutí služeb a jejich předání na základě daňového dokladu (</w:t>
      </w:r>
      <w:r w:rsidR="00C87529">
        <w:t>dále jen „</w:t>
      </w:r>
      <w:r w:rsidRPr="00C77878">
        <w:rPr>
          <w:b/>
        </w:rPr>
        <w:t>faktur</w:t>
      </w:r>
      <w:r w:rsidR="00C87529" w:rsidRPr="00C77878">
        <w:rPr>
          <w:b/>
        </w:rPr>
        <w:t>a</w:t>
      </w:r>
      <w:r w:rsidR="00C87529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7956EF94" w14:textId="77777777" w:rsidR="006E15AD" w:rsidRDefault="0060336F" w:rsidP="00631BF8">
      <w:pPr>
        <w:pStyle w:val="ListNumber-ContractCzechRadio"/>
        <w:tabs>
          <w:tab w:val="clear" w:pos="284"/>
          <w:tab w:val="left" w:pos="426"/>
        </w:tabs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</w:t>
      </w:r>
      <w:r w:rsidR="000C22CD" w:rsidRPr="00B27C14">
        <w:t>2</w:t>
      </w:r>
      <w:r w:rsidR="000C22CD">
        <w:t>4</w:t>
      </w:r>
      <w:r w:rsidR="001D6B41">
        <w:t xml:space="preserve"> </w:t>
      </w:r>
      <w:r w:rsidRPr="00B27C14">
        <w:t>dnů od</w:t>
      </w:r>
      <w:r w:rsidR="007259FF">
        <w:t xml:space="preserve"> data</w:t>
      </w:r>
      <w:r w:rsidRPr="00B27C14">
        <w:t xml:space="preserve"> jejího </w:t>
      </w:r>
      <w:r w:rsidR="007259FF">
        <w:t>vystavení poskytovatelem</w:t>
      </w:r>
      <w:r>
        <w:t xml:space="preserve"> za předpokladu, že k jejímu doručení</w:t>
      </w:r>
      <w:r w:rsidR="007259FF">
        <w:t xml:space="preserve"> objednateli</w:t>
      </w:r>
      <w:r>
        <w:t xml:space="preserve"> dojde do 3 dnů od data vystavení faktury. V případě pozdějšího doručení faktury činí splatnost 21 dní od </w:t>
      </w:r>
      <w:r w:rsidR="007259FF">
        <w:t xml:space="preserve">data jejího </w:t>
      </w:r>
      <w:r>
        <w:t>skutečného doručení</w:t>
      </w:r>
      <w:r w:rsidR="007259FF">
        <w:t xml:space="preserve"> objednateli</w:t>
      </w:r>
      <w:r>
        <w:t>.</w:t>
      </w:r>
      <w:r w:rsidR="001D3836" w:rsidRPr="001D3836">
        <w:t xml:space="preserve"> </w:t>
      </w:r>
      <w:r w:rsidR="001D3836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1D3836" w:rsidRPr="00A202CF">
          <w:rPr>
            <w:rStyle w:val="Hypertextovodkaz"/>
            <w:b/>
          </w:rPr>
          <w:t>fakturace@rozhlas.cz</w:t>
        </w:r>
      </w:hyperlink>
      <w:r w:rsidR="001D3836" w:rsidRPr="0041566C">
        <w:t xml:space="preserve"> a v kopii na e-mailovou adresu zástupce objednatele pro věcná jednání dle této smlouvy</w:t>
      </w:r>
      <w:r w:rsidR="001D3836" w:rsidRPr="00BC1D89">
        <w:t>. Za den doručení faktury se v</w:t>
      </w:r>
      <w:r w:rsidR="00B40F10">
        <w:t> </w:t>
      </w:r>
      <w:r w:rsidR="001D3836" w:rsidRPr="00BC1D89">
        <w:t>takovém</w:t>
      </w:r>
      <w:r w:rsidR="00B40F10">
        <w:t xml:space="preserve"> </w:t>
      </w:r>
      <w:r w:rsidR="001D3836" w:rsidRPr="00BC1D89">
        <w:t xml:space="preserve">případě považuje den jejího doručení do </w:t>
      </w:r>
      <w:r w:rsidR="001D3836">
        <w:t>uvedených e-mailových</w:t>
      </w:r>
      <w:r w:rsidR="001D3836" w:rsidRPr="00BC1D89">
        <w:t xml:space="preserve"> schrán</w:t>
      </w:r>
      <w:r w:rsidR="001D3836">
        <w:t>ek</w:t>
      </w:r>
      <w:r w:rsidR="001D3836" w:rsidRPr="00BC1D89">
        <w:t xml:space="preserve"> objednatele.</w:t>
      </w:r>
    </w:p>
    <w:p w14:paraId="1731F967" w14:textId="77777777" w:rsidR="00B27C14" w:rsidRPr="00B27C14" w:rsidRDefault="0060336F" w:rsidP="00631BF8">
      <w:pPr>
        <w:pStyle w:val="ListNumber-ContractCzechRadio"/>
        <w:tabs>
          <w:tab w:val="clear" w:pos="284"/>
          <w:tab w:val="left" w:pos="426"/>
        </w:tabs>
      </w:pPr>
      <w:r w:rsidRPr="00B27C14">
        <w:t>Faktura musí mít veškeré náležitosti dle platných právních předpisů</w:t>
      </w:r>
      <w:r w:rsidR="001D3836">
        <w:t xml:space="preserve"> a její přílohou musí být</w:t>
      </w:r>
      <w:r w:rsidRPr="00B27C14">
        <w:t xml:space="preserve"> </w:t>
      </w:r>
      <w:r w:rsidR="00670FA0">
        <w:t xml:space="preserve">kopie </w:t>
      </w:r>
      <w:r w:rsidR="00EF2676">
        <w:t>protokol</w:t>
      </w:r>
      <w:r w:rsidR="00670FA0">
        <w:t>u</w:t>
      </w:r>
      <w:r w:rsidRPr="00B27C14">
        <w:t xml:space="preserve"> o </w:t>
      </w:r>
      <w:r w:rsidR="00EF2676">
        <w:t>poskytnutí</w:t>
      </w:r>
      <w:r w:rsidR="00C0135A">
        <w:t xml:space="preserve"> </w:t>
      </w:r>
      <w:r w:rsidR="001E5013">
        <w:t>služeb</w:t>
      </w:r>
      <w:r w:rsidR="00C0135A">
        <w:t xml:space="preserve"> </w:t>
      </w:r>
      <w:r w:rsidR="001D3836">
        <w:t>potvrzeného</w:t>
      </w:r>
      <w:r w:rsidR="001D3836" w:rsidRPr="00B27C14">
        <w:t xml:space="preserve"> </w:t>
      </w:r>
      <w:r w:rsidR="00EF2676">
        <w:t>oprávněnými zástupci smluvních stran</w:t>
      </w:r>
      <w:r w:rsidRPr="00B27C14">
        <w:t>. V</w:t>
      </w:r>
      <w:r w:rsidR="00B40F10">
        <w:t> 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</w:t>
      </w:r>
      <w:r w:rsidRPr="00B27C14">
        <w:lastRenderedPageBreak/>
        <w:t xml:space="preserve">ji opravit. Po tuto dobu lhůta splatnosti neběží a začíná plynout </w:t>
      </w:r>
      <w:r w:rsidR="001D3836">
        <w:t>od počátku</w:t>
      </w:r>
      <w:r w:rsidR="001D3836" w:rsidRPr="00B27C14">
        <w:t xml:space="preserve"> </w:t>
      </w:r>
      <w:r w:rsidRPr="00B27C14">
        <w:t>okamžikem doručení nové nebo opravené faktury</w:t>
      </w:r>
      <w:r w:rsidR="00670FA0">
        <w:t xml:space="preserve"> objednateli</w:t>
      </w:r>
      <w:r w:rsidRPr="00B27C14">
        <w:t>.</w:t>
      </w:r>
    </w:p>
    <w:p w14:paraId="7339B45D" w14:textId="77777777" w:rsidR="005D4C3A" w:rsidRDefault="0060336F" w:rsidP="00631BF8">
      <w:pPr>
        <w:pStyle w:val="ListNumber-ContractCzechRadio"/>
        <w:tabs>
          <w:tab w:val="clear" w:pos="284"/>
          <w:tab w:val="left" w:pos="426"/>
        </w:tabs>
      </w:pPr>
      <w:r w:rsidRPr="006D0812">
        <w:t xml:space="preserve">Poskytovatel zdanitelného plnění prohlašuje, že není v souladu s § 106a zákona č.235/2004 Sb., o </w:t>
      </w:r>
      <w:r w:rsidR="00C87529">
        <w:t>dani z přidané hodnoty,</w:t>
      </w:r>
      <w:r w:rsidR="00C87529" w:rsidRPr="006D0812">
        <w:t xml:space="preserve"> </w:t>
      </w:r>
      <w:r w:rsidRPr="006D0812">
        <w:t>v platném znění </w:t>
      </w:r>
      <w:r w:rsidR="00AB1E80" w:rsidRPr="006D0812">
        <w:t>(</w:t>
      </w:r>
      <w:r w:rsidR="00C87529">
        <w:t>dále jen „</w:t>
      </w:r>
      <w:r w:rsidR="00652438">
        <w:rPr>
          <w:b/>
        </w:rPr>
        <w:t>Z</w:t>
      </w:r>
      <w:r w:rsidR="00AB1E80" w:rsidRPr="00C77878">
        <w:rPr>
          <w:b/>
        </w:rPr>
        <w:t>DPH</w:t>
      </w:r>
      <w:r w:rsidR="00C87529">
        <w:t>“</w:t>
      </w:r>
      <w:r w:rsidR="00AB1E80" w:rsidRPr="006D0812">
        <w:t>)</w:t>
      </w:r>
      <w:r w:rsidR="00C87529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652438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7C94CB9" w14:textId="77777777" w:rsidR="00834BE9" w:rsidRDefault="0060336F" w:rsidP="00834BE9">
      <w:pPr>
        <w:pStyle w:val="Heading-Number-ContractCzechRadio"/>
      </w:pPr>
      <w:r>
        <w:t>Oznamování a odstraňování vad</w:t>
      </w:r>
      <w:r w:rsidR="008F3F17">
        <w:t xml:space="preserve"> systém</w:t>
      </w:r>
      <w:r w:rsidR="00CC6047">
        <w:rPr>
          <w:lang w:val="cs-CZ"/>
        </w:rPr>
        <w:t>u</w:t>
      </w:r>
    </w:p>
    <w:p w14:paraId="50910F47" w14:textId="77777777" w:rsidR="002C06D5" w:rsidRPr="002C06D5" w:rsidRDefault="0060336F" w:rsidP="002C06D5">
      <w:pPr>
        <w:pStyle w:val="ListNumber-ContractCzechRadio"/>
        <w:tabs>
          <w:tab w:val="clear" w:pos="1247"/>
          <w:tab w:val="left" w:pos="426"/>
        </w:tabs>
      </w:pPr>
      <w:r>
        <w:t>Výskyt</w:t>
      </w:r>
      <w:r w:rsidR="001D6B41">
        <w:t xml:space="preserve"> </w:t>
      </w:r>
      <w:r w:rsidR="001D6B41" w:rsidRPr="001E05DA">
        <w:rPr>
          <w:rFonts w:cs="Arial"/>
        </w:rPr>
        <w:t>v</w:t>
      </w:r>
      <w:r w:rsidR="00834BE9" w:rsidRPr="001E05DA">
        <w:rPr>
          <w:rFonts w:cs="Arial"/>
        </w:rPr>
        <w:t>ady na zařízeních uvedených v</w:t>
      </w:r>
      <w:r w:rsidR="003B1914" w:rsidRPr="001E05DA">
        <w:rPr>
          <w:rFonts w:cs="Arial"/>
        </w:rPr>
        <w:t> </w:t>
      </w:r>
      <w:r w:rsidR="00834BE9" w:rsidRPr="001E05DA">
        <w:rPr>
          <w:rFonts w:cs="Arial"/>
        </w:rPr>
        <w:t>příloze</w:t>
      </w:r>
      <w:r w:rsidR="003B1914" w:rsidRPr="001E05DA">
        <w:rPr>
          <w:rFonts w:cs="Arial"/>
        </w:rPr>
        <w:t xml:space="preserve"> této smlouvy</w:t>
      </w:r>
      <w:r w:rsidR="00834BE9" w:rsidRPr="001E05DA">
        <w:rPr>
          <w:rFonts w:cs="Arial"/>
        </w:rPr>
        <w:t xml:space="preserve"> </w:t>
      </w:r>
      <w:r w:rsidRPr="001E05DA">
        <w:rPr>
          <w:rFonts w:cs="Arial"/>
        </w:rPr>
        <w:t xml:space="preserve">oznámí </w:t>
      </w:r>
      <w:r w:rsidR="00834BE9" w:rsidRPr="001E05DA">
        <w:rPr>
          <w:rFonts w:cs="Arial"/>
        </w:rPr>
        <w:t xml:space="preserve">objednatel poskytovateli </w:t>
      </w:r>
      <w:r w:rsidRPr="001E05DA">
        <w:rPr>
          <w:rFonts w:cs="Arial"/>
        </w:rPr>
        <w:t>prostřednictvím</w:t>
      </w:r>
      <w:r w:rsidR="00834BE9" w:rsidRPr="001E05DA">
        <w:rPr>
          <w:rFonts w:cs="Arial"/>
        </w:rPr>
        <w:t xml:space="preserve"> </w:t>
      </w:r>
      <w:r w:rsidR="001E05DA">
        <w:rPr>
          <w:rFonts w:cs="Arial"/>
        </w:rPr>
        <w:t xml:space="preserve">HelpDesk </w:t>
      </w:r>
      <w:r w:rsidR="001E05DA" w:rsidRPr="001E05DA">
        <w:rPr>
          <w:rFonts w:cs="Arial"/>
        </w:rPr>
        <w:t>systému určeného k zadávání a hlášení servisních požadavků a dále ke sledování jejich stavu a průběhu odstranění</w:t>
      </w:r>
      <w:r>
        <w:rPr>
          <w:rFonts w:cs="Arial"/>
        </w:rPr>
        <w:t xml:space="preserve"> (</w:t>
      </w:r>
      <w:r w:rsidR="001E05DA" w:rsidRPr="001E05DA">
        <w:rPr>
          <w:rFonts w:cs="Arial"/>
        </w:rPr>
        <w:t xml:space="preserve">dále </w:t>
      </w:r>
      <w:r>
        <w:rPr>
          <w:rFonts w:cs="Arial"/>
        </w:rPr>
        <w:t xml:space="preserve">jen </w:t>
      </w:r>
      <w:r w:rsidR="001E05DA" w:rsidRPr="001E05DA">
        <w:rPr>
          <w:rFonts w:cs="Arial"/>
        </w:rPr>
        <w:t xml:space="preserve">jako </w:t>
      </w:r>
      <w:r>
        <w:rPr>
          <w:rFonts w:cs="Arial"/>
        </w:rPr>
        <w:t>„</w:t>
      </w:r>
      <w:r w:rsidR="00964E87" w:rsidRPr="002C06D5">
        <w:rPr>
          <w:rFonts w:cs="Arial"/>
          <w:b/>
        </w:rPr>
        <w:t xml:space="preserve">HelpDesk </w:t>
      </w:r>
      <w:r w:rsidR="001E05DA" w:rsidRPr="002C06D5">
        <w:rPr>
          <w:rFonts w:cs="Arial"/>
          <w:b/>
        </w:rPr>
        <w:t>systém</w:t>
      </w:r>
      <w:r>
        <w:rPr>
          <w:rFonts w:cs="Arial"/>
        </w:rPr>
        <w:t>“)</w:t>
      </w:r>
      <w:r w:rsidR="001E05DA" w:rsidRPr="001E05DA">
        <w:rPr>
          <w:rFonts w:cs="Arial"/>
        </w:rPr>
        <w:t xml:space="preserve">. </w:t>
      </w:r>
    </w:p>
    <w:p w14:paraId="6803E7DD" w14:textId="77777777" w:rsidR="00834BE9" w:rsidRPr="001D6B41" w:rsidRDefault="0060336F" w:rsidP="002C06D5">
      <w:pPr>
        <w:pStyle w:val="ListNumber-ContractCzechRadio"/>
        <w:tabs>
          <w:tab w:val="clear" w:pos="1247"/>
          <w:tab w:val="left" w:pos="426"/>
        </w:tabs>
      </w:pPr>
      <w:r w:rsidRPr="001E05DA">
        <w:rPr>
          <w:rFonts w:cs="Arial"/>
        </w:rPr>
        <w:t xml:space="preserve">HelpDesk </w:t>
      </w:r>
      <w:r w:rsidR="00964E87">
        <w:rPr>
          <w:rFonts w:cs="Arial"/>
        </w:rPr>
        <w:t xml:space="preserve">systém poskytovatele </w:t>
      </w:r>
      <w:r w:rsidRPr="001E05DA">
        <w:rPr>
          <w:rFonts w:cs="Arial"/>
        </w:rPr>
        <w:t xml:space="preserve">musí být </w:t>
      </w:r>
      <w:r w:rsidR="00964E87">
        <w:rPr>
          <w:rFonts w:cs="Arial"/>
        </w:rPr>
        <w:t xml:space="preserve">objednateli </w:t>
      </w:r>
      <w:r w:rsidRPr="001E05DA">
        <w:rPr>
          <w:rFonts w:cs="Arial"/>
        </w:rPr>
        <w:t>dostupný pomocí webového portálu na internetové stránce [</w:t>
      </w:r>
      <w:r w:rsidRPr="00E477AF">
        <w:rPr>
          <w:rFonts w:cs="Arial"/>
          <w:highlight w:val="yellow"/>
        </w:rPr>
        <w:t>DOPLNIT</w:t>
      </w:r>
      <w:r w:rsidRPr="001E05DA">
        <w:rPr>
          <w:rFonts w:cs="Arial"/>
        </w:rPr>
        <w:t>]</w:t>
      </w:r>
      <w:r w:rsidR="002321EF">
        <w:rPr>
          <w:rFonts w:cs="Arial"/>
        </w:rPr>
        <w:t>. P</w:t>
      </w:r>
      <w:r w:rsidRPr="001E05DA">
        <w:rPr>
          <w:rFonts w:cs="Arial"/>
        </w:rPr>
        <w:t xml:space="preserve">ožadavek </w:t>
      </w:r>
      <w:r w:rsidR="002321EF">
        <w:rPr>
          <w:rFonts w:cs="Arial"/>
        </w:rPr>
        <w:t xml:space="preserve">v HelpDesk systému </w:t>
      </w:r>
      <w:r w:rsidRPr="001E05DA">
        <w:rPr>
          <w:rFonts w:cs="Arial"/>
        </w:rPr>
        <w:t>lze vytvořit i zasláním</w:t>
      </w:r>
      <w:r w:rsidR="002321EF">
        <w:rPr>
          <w:rFonts w:cs="Arial"/>
        </w:rPr>
        <w:t xml:space="preserve"> </w:t>
      </w:r>
      <w:r w:rsidRPr="001E05DA">
        <w:rPr>
          <w:rFonts w:cs="Arial"/>
        </w:rPr>
        <w:t xml:space="preserve">emailu na adresu poskytovatele </w:t>
      </w:r>
      <w:r w:rsidR="00CC6047" w:rsidRPr="001E05DA">
        <w:rPr>
          <w:rFonts w:cs="Arial"/>
          <w:szCs w:val="20"/>
        </w:rPr>
        <w:t>[</w:t>
      </w:r>
      <w:r w:rsidR="00CC6047" w:rsidRPr="001E05DA">
        <w:rPr>
          <w:rFonts w:cs="Arial"/>
          <w:szCs w:val="20"/>
          <w:highlight w:val="yellow"/>
        </w:rPr>
        <w:t>DOPLNIT</w:t>
      </w:r>
      <w:r w:rsidR="00CC6047" w:rsidRPr="001E05DA">
        <w:rPr>
          <w:rFonts w:cs="Arial"/>
          <w:szCs w:val="20"/>
        </w:rPr>
        <w:t>]</w:t>
      </w:r>
      <w:r w:rsidR="001C622E">
        <w:rPr>
          <w:rFonts w:cs="Arial"/>
          <w:szCs w:val="20"/>
        </w:rPr>
        <w:t xml:space="preserve">, kdy se jedná o rovnocenné založení </w:t>
      </w:r>
      <w:r w:rsidR="002C06D5">
        <w:rPr>
          <w:rFonts w:cs="Arial"/>
          <w:szCs w:val="20"/>
        </w:rPr>
        <w:t xml:space="preserve">požadavku </w:t>
      </w:r>
      <w:r w:rsidR="001C622E">
        <w:rPr>
          <w:rFonts w:cs="Arial"/>
          <w:szCs w:val="20"/>
        </w:rPr>
        <w:t xml:space="preserve">jako při použití webového portálu. </w:t>
      </w:r>
      <w:r w:rsidR="001C622E">
        <w:rPr>
          <w:rFonts w:cs="Arial"/>
        </w:rPr>
        <w:t>O</w:t>
      </w:r>
      <w:r w:rsidR="002321EF">
        <w:rPr>
          <w:rFonts w:cs="Arial"/>
        </w:rPr>
        <w:t xml:space="preserve">bjednatel </w:t>
      </w:r>
      <w:r w:rsidR="001C622E">
        <w:rPr>
          <w:rFonts w:cs="Arial"/>
        </w:rPr>
        <w:t xml:space="preserve">je </w:t>
      </w:r>
      <w:r w:rsidRPr="001E05DA">
        <w:rPr>
          <w:rFonts w:cs="Arial"/>
        </w:rPr>
        <w:t xml:space="preserve">povinen </w:t>
      </w:r>
      <w:r w:rsidR="001C622E">
        <w:rPr>
          <w:rFonts w:cs="Arial"/>
        </w:rPr>
        <w:t xml:space="preserve">při založení </w:t>
      </w:r>
      <w:r w:rsidR="002C06D5">
        <w:rPr>
          <w:rFonts w:cs="Arial"/>
        </w:rPr>
        <w:t xml:space="preserve">požadavku </w:t>
      </w:r>
      <w:r w:rsidR="001C622E">
        <w:rPr>
          <w:rFonts w:cs="Arial"/>
        </w:rPr>
        <w:t>přes</w:t>
      </w:r>
      <w:r w:rsidR="002C06D5">
        <w:rPr>
          <w:rFonts w:cs="Arial"/>
        </w:rPr>
        <w:t xml:space="preserve"> webový</w:t>
      </w:r>
      <w:r w:rsidR="001C622E">
        <w:rPr>
          <w:rFonts w:cs="Arial"/>
        </w:rPr>
        <w:t xml:space="preserve"> portál či zasláním emailu </w:t>
      </w:r>
      <w:r w:rsidRPr="001E05DA">
        <w:rPr>
          <w:rFonts w:cs="Arial"/>
        </w:rPr>
        <w:t>uvést následující údaje:</w:t>
      </w:r>
    </w:p>
    <w:p w14:paraId="78E2F7A7" w14:textId="77777777" w:rsidR="00834BE9" w:rsidRDefault="0060336F" w:rsidP="00E716F5">
      <w:pPr>
        <w:pStyle w:val="ListLetter-ContractCzechRadio"/>
        <w:tabs>
          <w:tab w:val="clear" w:pos="624"/>
          <w:tab w:val="left" w:pos="851"/>
        </w:tabs>
        <w:ind w:left="851" w:hanging="425"/>
      </w:pPr>
      <w:r>
        <w:t>identifikaci smlouvy (tj. tato smlouva)</w:t>
      </w:r>
      <w:r w:rsidR="00B17B99">
        <w:t>;</w:t>
      </w:r>
      <w:r>
        <w:t xml:space="preserve"> </w:t>
      </w:r>
    </w:p>
    <w:p w14:paraId="3643B0DD" w14:textId="77777777" w:rsidR="00834BE9" w:rsidRDefault="0060336F" w:rsidP="00E716F5">
      <w:pPr>
        <w:pStyle w:val="ListLetter-ContractCzechRadio"/>
        <w:tabs>
          <w:tab w:val="clear" w:pos="624"/>
          <w:tab w:val="left" w:pos="851"/>
        </w:tabs>
        <w:ind w:left="851" w:hanging="425"/>
      </w:pPr>
      <w:r>
        <w:t xml:space="preserve">adresu </w:t>
      </w:r>
      <w:r w:rsidR="00231198">
        <w:t>lokality servisního zásahu</w:t>
      </w:r>
      <w:r w:rsidR="00B17B99">
        <w:t>;</w:t>
      </w:r>
    </w:p>
    <w:p w14:paraId="5DE4D70A" w14:textId="77777777" w:rsidR="00834BE9" w:rsidRDefault="0060336F" w:rsidP="00E716F5">
      <w:pPr>
        <w:pStyle w:val="ListLetter-ContractCzechRadio"/>
        <w:tabs>
          <w:tab w:val="clear" w:pos="624"/>
          <w:tab w:val="left" w:pos="851"/>
        </w:tabs>
        <w:ind w:left="851" w:hanging="425"/>
      </w:pPr>
      <w:r>
        <w:t>kontaktní jméno objednatele, kontaktní telefon</w:t>
      </w:r>
      <w:r w:rsidR="00B17B99">
        <w:t>;</w:t>
      </w:r>
    </w:p>
    <w:p w14:paraId="2F1A82C9" w14:textId="77777777" w:rsidR="00834BE9" w:rsidRDefault="0060336F" w:rsidP="00E716F5">
      <w:pPr>
        <w:pStyle w:val="ListLetter-ContractCzechRadio"/>
        <w:tabs>
          <w:tab w:val="clear" w:pos="624"/>
          <w:tab w:val="left" w:pos="851"/>
        </w:tabs>
        <w:ind w:left="851" w:hanging="425"/>
      </w:pPr>
      <w:r>
        <w:t>zařízení, na němž došlo k výskytu vady, včetně uvedení konkrétního typu zařízení a výrobního čísla</w:t>
      </w:r>
      <w:r w:rsidR="00B17B99">
        <w:t>;</w:t>
      </w:r>
    </w:p>
    <w:p w14:paraId="27181EEE" w14:textId="77777777" w:rsidR="00834BE9" w:rsidRDefault="0060336F" w:rsidP="00E716F5">
      <w:pPr>
        <w:pStyle w:val="ListLetter-ContractCzechRadio"/>
        <w:tabs>
          <w:tab w:val="clear" w:pos="624"/>
          <w:tab w:val="left" w:pos="851"/>
        </w:tabs>
        <w:ind w:left="851" w:hanging="425"/>
      </w:pPr>
      <w:r>
        <w:t>popis vady a jejích projevů.</w:t>
      </w:r>
    </w:p>
    <w:p w14:paraId="636755FE" w14:textId="77777777" w:rsidR="00776B07" w:rsidRPr="00C77878" w:rsidRDefault="0060336F" w:rsidP="002877AF">
      <w:pPr>
        <w:pStyle w:val="ListNumber-ContractCzechRadio"/>
        <w:tabs>
          <w:tab w:val="clear" w:pos="284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6"/>
        </w:tabs>
        <w:spacing w:before="120" w:after="120" w:line="240" w:lineRule="exact"/>
        <w:ind w:left="426" w:hanging="426"/>
        <w:rPr>
          <w:rFonts w:cs="Arial"/>
        </w:rPr>
      </w:pPr>
      <w:r>
        <w:rPr>
          <w:rFonts w:cs="Arial"/>
        </w:rPr>
        <w:t xml:space="preserve">Poskytovatel je povinen objednatelem </w:t>
      </w:r>
      <w:r w:rsidR="00980954">
        <w:rPr>
          <w:rFonts w:cs="Arial"/>
        </w:rPr>
        <w:t>sdělené</w:t>
      </w:r>
      <w:r>
        <w:rPr>
          <w:rFonts w:cs="Arial"/>
        </w:rPr>
        <w:t xml:space="preserve"> údaje dl</w:t>
      </w:r>
      <w:r w:rsidR="00034713">
        <w:rPr>
          <w:rFonts w:cs="Arial"/>
        </w:rPr>
        <w:t>e</w:t>
      </w:r>
      <w:r>
        <w:rPr>
          <w:rFonts w:cs="Arial"/>
        </w:rPr>
        <w:t xml:space="preserve"> </w:t>
      </w:r>
      <w:r w:rsidR="00980954">
        <w:rPr>
          <w:rFonts w:cs="Arial"/>
        </w:rPr>
        <w:t>předchozího</w:t>
      </w:r>
      <w:r>
        <w:rPr>
          <w:rFonts w:cs="Arial"/>
        </w:rPr>
        <w:t xml:space="preserve"> </w:t>
      </w:r>
      <w:r w:rsidR="00980954">
        <w:rPr>
          <w:rFonts w:cs="Arial"/>
        </w:rPr>
        <w:t>odstavce</w:t>
      </w:r>
      <w:r>
        <w:rPr>
          <w:rFonts w:cs="Arial"/>
        </w:rPr>
        <w:t xml:space="preserve"> tohoto článku smlouvy</w:t>
      </w:r>
      <w:r w:rsidR="00980954">
        <w:rPr>
          <w:rFonts w:cs="Arial"/>
        </w:rPr>
        <w:t xml:space="preserve"> ověřit</w:t>
      </w:r>
      <w:r>
        <w:rPr>
          <w:rFonts w:cs="Arial"/>
        </w:rPr>
        <w:t xml:space="preserve"> </w:t>
      </w:r>
      <w:r w:rsidR="00834BE9" w:rsidRPr="00C77878">
        <w:rPr>
          <w:rFonts w:cs="Arial"/>
        </w:rPr>
        <w:t>zpětným dotazem</w:t>
      </w:r>
      <w:r w:rsidR="00980954">
        <w:rPr>
          <w:rFonts w:cs="Arial"/>
        </w:rPr>
        <w:t xml:space="preserve"> pracovníka </w:t>
      </w:r>
      <w:r w:rsidR="00D03973">
        <w:rPr>
          <w:rFonts w:cs="Arial"/>
        </w:rPr>
        <w:t xml:space="preserve">HelpDesku </w:t>
      </w:r>
      <w:r w:rsidR="00980954">
        <w:rPr>
          <w:rFonts w:cs="Arial"/>
        </w:rPr>
        <w:t>poskytovatele.</w:t>
      </w:r>
    </w:p>
    <w:p w14:paraId="0E5AE0B2" w14:textId="77777777" w:rsidR="00EB2D0E" w:rsidRPr="00C35929" w:rsidRDefault="0060336F" w:rsidP="002877AF">
      <w:pPr>
        <w:pStyle w:val="ListNumber-ContractCzechRadio"/>
        <w:tabs>
          <w:tab w:val="clear" w:pos="284"/>
          <w:tab w:val="left" w:pos="426"/>
        </w:tabs>
        <w:ind w:left="426" w:hanging="426"/>
      </w:pPr>
      <w:r w:rsidRPr="00C3594C">
        <w:t xml:space="preserve">Objednatel je v oprávněných, urgentních, případech </w:t>
      </w:r>
      <w:r w:rsidR="00980954">
        <w:t>oznámit vadu</w:t>
      </w:r>
      <w:r w:rsidRPr="00C3594C">
        <w:t xml:space="preserve"> </w:t>
      </w:r>
      <w:r w:rsidR="00980954">
        <w:t>i</w:t>
      </w:r>
      <w:r w:rsidR="00980954" w:rsidRPr="00C3594C">
        <w:t xml:space="preserve"> </w:t>
      </w:r>
      <w:r w:rsidRPr="00C3594C">
        <w:t xml:space="preserve">telefonicky na </w:t>
      </w:r>
      <w:r w:rsidR="00D03973">
        <w:t xml:space="preserve">HelpDesk </w:t>
      </w:r>
      <w:r w:rsidR="00980954">
        <w:t xml:space="preserve">poskytovatele na tel. číslo </w:t>
      </w:r>
      <w:r w:rsidR="00980954" w:rsidRPr="00AD02FD">
        <w:rPr>
          <w:rFonts w:cs="Arial"/>
          <w:szCs w:val="20"/>
        </w:rPr>
        <w:t>[</w:t>
      </w:r>
      <w:r w:rsidR="00980954" w:rsidRPr="00AD02FD">
        <w:rPr>
          <w:rFonts w:cs="Arial"/>
          <w:szCs w:val="20"/>
          <w:highlight w:val="yellow"/>
        </w:rPr>
        <w:t>DOPLNIT</w:t>
      </w:r>
      <w:r w:rsidR="00980954" w:rsidRPr="00AD02FD">
        <w:rPr>
          <w:rFonts w:cs="Arial"/>
          <w:szCs w:val="20"/>
        </w:rPr>
        <w:t>]</w:t>
      </w:r>
      <w:r w:rsidR="00980954">
        <w:rPr>
          <w:rFonts w:cs="Arial"/>
          <w:szCs w:val="20"/>
        </w:rPr>
        <w:t>.</w:t>
      </w:r>
      <w:r w:rsidRPr="00C3594C">
        <w:t xml:space="preserve"> V</w:t>
      </w:r>
      <w:r w:rsidR="00980954">
        <w:t> </w:t>
      </w:r>
      <w:r w:rsidR="00980954" w:rsidRPr="00C3594C">
        <w:t>t</w:t>
      </w:r>
      <w:r w:rsidR="00980954">
        <w:t xml:space="preserve">akovém </w:t>
      </w:r>
      <w:r w:rsidRPr="00C3594C">
        <w:t xml:space="preserve">případě </w:t>
      </w:r>
      <w:r w:rsidR="00980954">
        <w:t>se za</w:t>
      </w:r>
      <w:r w:rsidR="00980954" w:rsidRPr="00C3594C">
        <w:t xml:space="preserve"> </w:t>
      </w:r>
      <w:r w:rsidR="00680EBE" w:rsidRPr="00C3594C">
        <w:t>čas</w:t>
      </w:r>
      <w:r w:rsidR="00980954">
        <w:t xml:space="preserve"> oznámení vady považuje čas</w:t>
      </w:r>
      <w:r w:rsidR="00680EBE" w:rsidRPr="00C3594C">
        <w:t xml:space="preserve"> telefonátu</w:t>
      </w:r>
      <w:r w:rsidR="00DF52E4" w:rsidRPr="00C3594C">
        <w:t>.</w:t>
      </w:r>
      <w:r w:rsidR="00DD3A56">
        <w:t xml:space="preserve"> Přijímající pracovník </w:t>
      </w:r>
      <w:r w:rsidR="00D03973">
        <w:t xml:space="preserve">HelpDesku </w:t>
      </w:r>
      <w:r w:rsidR="00DD3A56">
        <w:t xml:space="preserve">poskytovatele </w:t>
      </w:r>
      <w:r w:rsidR="00C12453">
        <w:t>současně založí případ v HelpDesk systému.</w:t>
      </w:r>
    </w:p>
    <w:p w14:paraId="4F6AC3F6" w14:textId="77777777" w:rsidR="00834BE9" w:rsidRPr="00834BE9" w:rsidRDefault="0060336F" w:rsidP="002877AF">
      <w:pPr>
        <w:pStyle w:val="ListNumber-ContractCzechRadio"/>
        <w:tabs>
          <w:tab w:val="clear" w:pos="284"/>
          <w:tab w:val="left" w:pos="426"/>
        </w:tabs>
        <w:ind w:left="426" w:hanging="426"/>
      </w:pPr>
      <w:r>
        <w:t xml:space="preserve">Poskytovatel je povinen zahájit odstraňování </w:t>
      </w:r>
      <w:r w:rsidR="002877AF">
        <w:t xml:space="preserve">vady </w:t>
      </w:r>
      <w:r w:rsidRPr="00834BE9">
        <w:t>v</w:t>
      </w:r>
      <w:r>
        <w:t xml:space="preserve"> následujících</w:t>
      </w:r>
      <w:r w:rsidRPr="00834BE9">
        <w:t xml:space="preserve"> lhůt</w:t>
      </w:r>
      <w:r>
        <w:t>ách dle závažnosti vady</w:t>
      </w:r>
      <w:r w:rsidRPr="00834BE9">
        <w:t xml:space="preserve">: </w:t>
      </w:r>
    </w:p>
    <w:p w14:paraId="4DEC9027" w14:textId="77777777" w:rsidR="00980954" w:rsidRDefault="0060336F" w:rsidP="00980954">
      <w:pPr>
        <w:pStyle w:val="ListNumber-ContractCzechRadio"/>
        <w:numPr>
          <w:ilvl w:val="0"/>
          <w:numId w:val="20"/>
        </w:numPr>
        <w:tabs>
          <w:tab w:val="clear" w:pos="284"/>
          <w:tab w:val="clear" w:pos="1247"/>
          <w:tab w:val="left" w:pos="1134"/>
        </w:tabs>
        <w:ind w:left="1134" w:hanging="425"/>
      </w:pPr>
      <w:r>
        <w:t>z</w:t>
      </w:r>
      <w:r w:rsidRPr="00A0191F">
        <w:t>ařízení v servisním režimu</w:t>
      </w:r>
      <w:r w:rsidR="002877AF">
        <w:t xml:space="preserve"> </w:t>
      </w:r>
      <w:r>
        <w:t>„</w:t>
      </w:r>
      <w:r w:rsidR="00684B42">
        <w:t>O</w:t>
      </w:r>
      <w:r>
        <w:t>prava do 8 hodin</w:t>
      </w:r>
      <w:r w:rsidR="00E37693">
        <w:t>“</w:t>
      </w:r>
      <w:r>
        <w:t xml:space="preserve"> </w:t>
      </w:r>
      <w:r w:rsidR="002877AF">
        <w:t>dle přílohy č. 2 této smlouvy</w:t>
      </w:r>
      <w:r w:rsidR="002877AF" w:rsidRPr="00A0191F">
        <w:t xml:space="preserve"> </w:t>
      </w:r>
      <w:r>
        <w:t>-</w:t>
      </w:r>
      <w:r w:rsidRPr="00CD132C">
        <w:t xml:space="preserve"> do 4</w:t>
      </w:r>
      <w:r w:rsidR="00B40F10">
        <w:t> </w:t>
      </w:r>
      <w:r w:rsidRPr="00CD132C">
        <w:t>hodin</w:t>
      </w:r>
      <w:r w:rsidR="00B40F10">
        <w:t xml:space="preserve"> </w:t>
      </w:r>
      <w:r w:rsidRPr="00CD132C">
        <w:t xml:space="preserve">od </w:t>
      </w:r>
      <w:r>
        <w:t xml:space="preserve">oznámení </w:t>
      </w:r>
      <w:r w:rsidRPr="00CD132C">
        <w:t>vady</w:t>
      </w:r>
      <w:r>
        <w:t>;</w:t>
      </w:r>
    </w:p>
    <w:p w14:paraId="07631591" w14:textId="77777777" w:rsidR="00980954" w:rsidRDefault="0060336F" w:rsidP="00980954">
      <w:pPr>
        <w:pStyle w:val="ListNumber-ContractCzechRadio"/>
        <w:numPr>
          <w:ilvl w:val="0"/>
          <w:numId w:val="20"/>
        </w:numPr>
        <w:tabs>
          <w:tab w:val="clear" w:pos="284"/>
          <w:tab w:val="clear" w:pos="1247"/>
          <w:tab w:val="left" w:pos="1134"/>
        </w:tabs>
        <w:ind w:left="1134" w:hanging="425"/>
      </w:pPr>
      <w:r>
        <w:t>z</w:t>
      </w:r>
      <w:r w:rsidRPr="00A0191F">
        <w:t xml:space="preserve">ařízení v servisním režimu </w:t>
      </w:r>
      <w:r>
        <w:t xml:space="preserve">„Oprava do </w:t>
      </w:r>
      <w:r w:rsidR="00684B42">
        <w:t xml:space="preserve">12 </w:t>
      </w:r>
      <w:r>
        <w:t>hodin</w:t>
      </w:r>
      <w:r w:rsidR="00E37693">
        <w:t>“</w:t>
      </w:r>
      <w:r>
        <w:t xml:space="preserve"> </w:t>
      </w:r>
      <w:r w:rsidR="00E37693">
        <w:t xml:space="preserve">dle přílohy č. 2 </w:t>
      </w:r>
      <w:r w:rsidR="002877AF">
        <w:t>dle přílohy č. 2 této smlouvy</w:t>
      </w:r>
      <w:r w:rsidR="002877AF" w:rsidRPr="00A0191F">
        <w:t xml:space="preserve"> </w:t>
      </w:r>
      <w:r>
        <w:t>-</w:t>
      </w:r>
      <w:r w:rsidRPr="00CD132C">
        <w:t xml:space="preserve"> do 4 hodin od </w:t>
      </w:r>
      <w:r>
        <w:t xml:space="preserve">oznámení </w:t>
      </w:r>
      <w:r w:rsidRPr="00CD132C">
        <w:t>vady</w:t>
      </w:r>
      <w:r>
        <w:t>;</w:t>
      </w:r>
    </w:p>
    <w:p w14:paraId="7F3F16A4" w14:textId="77777777" w:rsidR="00980954" w:rsidRPr="00C71181" w:rsidRDefault="0060336F" w:rsidP="00980954">
      <w:pPr>
        <w:pStyle w:val="ListNumber-ContractCzechRadio"/>
        <w:numPr>
          <w:ilvl w:val="0"/>
          <w:numId w:val="20"/>
        </w:numPr>
        <w:tabs>
          <w:tab w:val="clear" w:pos="284"/>
          <w:tab w:val="clear" w:pos="1247"/>
          <w:tab w:val="left" w:pos="1134"/>
        </w:tabs>
        <w:ind w:left="1134" w:hanging="425"/>
      </w:pPr>
      <w:r>
        <w:t>zařízení v servisním režimu „Oprava následující pracovní den“ dle přílohy č. 2 této smlouvy</w:t>
      </w:r>
      <w:r w:rsidRPr="00A0191F">
        <w:t xml:space="preserve"> </w:t>
      </w:r>
      <w:r>
        <w:t>-</w:t>
      </w:r>
      <w:r w:rsidRPr="00CD132C">
        <w:t xml:space="preserve"> do 4 hodin od </w:t>
      </w:r>
      <w:r>
        <w:t xml:space="preserve">oznámení </w:t>
      </w:r>
      <w:r w:rsidRPr="00CD132C">
        <w:t>vady</w:t>
      </w:r>
      <w:r>
        <w:t>.</w:t>
      </w:r>
    </w:p>
    <w:p w14:paraId="32548FE9" w14:textId="77777777" w:rsidR="00980954" w:rsidRPr="00834BE9" w:rsidRDefault="0060336F" w:rsidP="002877AF">
      <w:pPr>
        <w:pStyle w:val="ListNumber-ContractCzechRadio"/>
        <w:tabs>
          <w:tab w:val="clear" w:pos="1247"/>
          <w:tab w:val="left" w:pos="426"/>
        </w:tabs>
      </w:pPr>
      <w:r w:rsidRPr="00A73CE1">
        <w:lastRenderedPageBreak/>
        <w:t>P</w:t>
      </w:r>
      <w:r w:rsidRPr="00C77878">
        <w:t>oskytovatel</w:t>
      </w:r>
      <w:r>
        <w:t xml:space="preserve"> je povinen odstranit oznámenou vadu </w:t>
      </w:r>
      <w:r w:rsidRPr="00834BE9">
        <w:t>v</w:t>
      </w:r>
      <w:r>
        <w:t xml:space="preserve"> následujících</w:t>
      </w:r>
      <w:r w:rsidRPr="00834BE9">
        <w:t xml:space="preserve"> lhůt</w:t>
      </w:r>
      <w:r>
        <w:t>ách dle závažnosti vady</w:t>
      </w:r>
      <w:r w:rsidRPr="00834BE9">
        <w:t xml:space="preserve">: </w:t>
      </w:r>
    </w:p>
    <w:p w14:paraId="71219AB5" w14:textId="77777777" w:rsidR="00980954" w:rsidRPr="00E365AC" w:rsidRDefault="0060336F" w:rsidP="005A28B0">
      <w:pPr>
        <w:pStyle w:val="ListNumber-ContractCzechRadio"/>
        <w:numPr>
          <w:ilvl w:val="0"/>
          <w:numId w:val="30"/>
        </w:numPr>
        <w:tabs>
          <w:tab w:val="clear" w:pos="284"/>
          <w:tab w:val="clear" w:pos="1247"/>
          <w:tab w:val="left" w:pos="1134"/>
        </w:tabs>
        <w:ind w:left="1134" w:hanging="425"/>
      </w:pPr>
      <w:r>
        <w:t>p</w:t>
      </w:r>
      <w:r w:rsidRPr="00E365AC">
        <w:t>ro zařízení v servisním režimu „</w:t>
      </w:r>
      <w:r w:rsidR="00684B42">
        <w:t>O</w:t>
      </w:r>
      <w:r w:rsidRPr="00E365AC">
        <w:t xml:space="preserve">prava do 8 hodin“ </w:t>
      </w:r>
      <w:r w:rsidR="002877AF">
        <w:t>dle přílohy č. 2 této smlouvy</w:t>
      </w:r>
      <w:r w:rsidR="002877AF" w:rsidRPr="00A0191F">
        <w:t xml:space="preserve"> </w:t>
      </w:r>
      <w:r w:rsidRPr="00E365AC">
        <w:t xml:space="preserve">- </w:t>
      </w:r>
      <w:r>
        <w:t xml:space="preserve">do 8 hodin od oznámení </w:t>
      </w:r>
      <w:r w:rsidRPr="00E365AC">
        <w:t>vady</w:t>
      </w:r>
      <w:r>
        <w:t>;</w:t>
      </w:r>
    </w:p>
    <w:p w14:paraId="31391362" w14:textId="77777777" w:rsidR="00980954" w:rsidRPr="00E365AC" w:rsidRDefault="0060336F" w:rsidP="005A28B0">
      <w:pPr>
        <w:pStyle w:val="ListNumber-ContractCzechRadio"/>
        <w:numPr>
          <w:ilvl w:val="0"/>
          <w:numId w:val="30"/>
        </w:numPr>
        <w:tabs>
          <w:tab w:val="clear" w:pos="284"/>
          <w:tab w:val="clear" w:pos="1247"/>
          <w:tab w:val="left" w:pos="1134"/>
        </w:tabs>
        <w:ind w:left="1134" w:hanging="425"/>
      </w:pPr>
      <w:r>
        <w:t>z</w:t>
      </w:r>
      <w:r w:rsidRPr="00E365AC">
        <w:t xml:space="preserve">ařízení v servisním režimu „Oprava do </w:t>
      </w:r>
      <w:r w:rsidR="00684B42">
        <w:t>12</w:t>
      </w:r>
      <w:r w:rsidR="00684B42" w:rsidRPr="00E365AC">
        <w:t xml:space="preserve"> </w:t>
      </w:r>
      <w:r w:rsidRPr="00E365AC">
        <w:t xml:space="preserve">hodin“ </w:t>
      </w:r>
      <w:r w:rsidR="002877AF">
        <w:t>dle přílohy č. 2 této smlouvy</w:t>
      </w:r>
      <w:r w:rsidR="002877AF" w:rsidRPr="00A0191F">
        <w:t xml:space="preserve"> </w:t>
      </w:r>
      <w:r w:rsidRPr="00E365AC">
        <w:t xml:space="preserve">- </w:t>
      </w:r>
      <w:r>
        <w:t xml:space="preserve">do </w:t>
      </w:r>
      <w:r w:rsidR="00684B42">
        <w:t>12</w:t>
      </w:r>
      <w:r w:rsidR="00B40F10">
        <w:t> </w:t>
      </w:r>
      <w:r>
        <w:t xml:space="preserve">hodin od oznámení </w:t>
      </w:r>
      <w:r w:rsidRPr="00E365AC">
        <w:t>vady</w:t>
      </w:r>
      <w:r>
        <w:t>;</w:t>
      </w:r>
    </w:p>
    <w:p w14:paraId="75A9535E" w14:textId="77777777" w:rsidR="00980954" w:rsidRDefault="0060336F" w:rsidP="005A28B0">
      <w:pPr>
        <w:pStyle w:val="ListNumber-ContractCzechRadio"/>
        <w:numPr>
          <w:ilvl w:val="0"/>
          <w:numId w:val="30"/>
        </w:numPr>
        <w:tabs>
          <w:tab w:val="clear" w:pos="284"/>
          <w:tab w:val="clear" w:pos="1247"/>
          <w:tab w:val="left" w:pos="1134"/>
        </w:tabs>
        <w:ind w:left="1134" w:hanging="425"/>
      </w:pPr>
      <w:r>
        <w:t>z</w:t>
      </w:r>
      <w:r w:rsidRPr="00E365AC">
        <w:t>ařízení v servisním režimu</w:t>
      </w:r>
      <w:r w:rsidR="00684B42">
        <w:t xml:space="preserve"> „Oprava následující pracovní den“</w:t>
      </w:r>
      <w:r w:rsidRPr="00E365AC">
        <w:t xml:space="preserve"> </w:t>
      </w:r>
      <w:r w:rsidR="00E37693">
        <w:t>dle přílohy č. 2 této smlouvy</w:t>
      </w:r>
      <w:r w:rsidR="00E37693" w:rsidRPr="00A0191F">
        <w:t xml:space="preserve"> </w:t>
      </w:r>
      <w:r w:rsidRPr="00E365AC">
        <w:t>- do konce pracovního dne</w:t>
      </w:r>
      <w:r w:rsidR="00E37693" w:rsidRPr="00E37693">
        <w:t xml:space="preserve"> </w:t>
      </w:r>
      <w:r w:rsidR="00E37693">
        <w:t>následujícího po dni, kdy byla vada oznámena poskytovateli.</w:t>
      </w:r>
    </w:p>
    <w:p w14:paraId="7BF022E6" w14:textId="77777777" w:rsidR="00980954" w:rsidRPr="00E365AC" w:rsidRDefault="0060336F" w:rsidP="005A28B0">
      <w:pPr>
        <w:pStyle w:val="ListNumber-ContractCzechRadio"/>
        <w:tabs>
          <w:tab w:val="clear" w:pos="1247"/>
          <w:tab w:val="left" w:pos="426"/>
        </w:tabs>
      </w:pPr>
      <w:r>
        <w:t xml:space="preserve"> Poskytovatel je povinen poskytovat služby následujícími způsoby dle závažnosti a charakteru vady:</w:t>
      </w:r>
    </w:p>
    <w:p w14:paraId="4677C52B" w14:textId="77777777" w:rsidR="00834BE9" w:rsidRPr="00834BE9" w:rsidRDefault="0060336F" w:rsidP="00980954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</w:pPr>
      <w:r w:rsidRPr="002C3034">
        <w:rPr>
          <w:b/>
        </w:rPr>
        <w:t>telefonickou konzultací</w:t>
      </w:r>
      <w:r w:rsidR="00776B07">
        <w:t xml:space="preserve">: </w:t>
      </w:r>
      <w:r w:rsidRPr="00834BE9">
        <w:t xml:space="preserve">pracovník </w:t>
      </w:r>
      <w:r w:rsidR="00D03973">
        <w:t xml:space="preserve">HelpDesku </w:t>
      </w:r>
      <w:r>
        <w:t>poskytovatele</w:t>
      </w:r>
      <w:r w:rsidRPr="00834BE9">
        <w:t xml:space="preserve"> se pokusí odstranit nahlášenou vadu konzultací po telefonu</w:t>
      </w:r>
      <w:r w:rsidR="00B17B99">
        <w:t>;</w:t>
      </w:r>
      <w:r w:rsidRPr="00834BE9">
        <w:t xml:space="preserve"> </w:t>
      </w:r>
      <w:r w:rsidR="00B17B99">
        <w:t>p</w:t>
      </w:r>
      <w:r w:rsidRPr="00834BE9">
        <w:t>okud to není možné, dohodne se s pracovníkem objednatele na nezbytné součinnosti a řeší vadu osobním zásahem on-site</w:t>
      </w:r>
      <w:r w:rsidR="00200585">
        <w:t>;</w:t>
      </w:r>
    </w:p>
    <w:p w14:paraId="7BD3E6F2" w14:textId="77777777" w:rsidR="00834BE9" w:rsidRPr="00834BE9" w:rsidRDefault="0060336F" w:rsidP="00980954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</w:pPr>
      <w:r w:rsidRPr="002C3034">
        <w:rPr>
          <w:b/>
        </w:rPr>
        <w:t>vzdáleným přístupem</w:t>
      </w:r>
      <w:r w:rsidR="00776B07">
        <w:t xml:space="preserve">: </w:t>
      </w:r>
      <w:r w:rsidR="003D2C2E">
        <w:t xml:space="preserve">pokud je to možné, </w:t>
      </w:r>
      <w:r w:rsidRPr="00834BE9">
        <w:t xml:space="preserve">pracovník </w:t>
      </w:r>
      <w:r>
        <w:t>poskytovatele</w:t>
      </w:r>
      <w:r w:rsidRPr="00834BE9">
        <w:t xml:space="preserve"> odstraní vadu vzdáleně pomocí internetu, modemového připojení apod.</w:t>
      </w:r>
      <w:r w:rsidR="00200585">
        <w:t>;</w:t>
      </w:r>
    </w:p>
    <w:p w14:paraId="0B4FDA70" w14:textId="77777777" w:rsidR="00834BE9" w:rsidRPr="00834BE9" w:rsidRDefault="0060336F" w:rsidP="00980954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</w:pPr>
      <w:r w:rsidRPr="002C3034">
        <w:rPr>
          <w:b/>
        </w:rPr>
        <w:t>zásahem on-sit</w:t>
      </w:r>
      <w:r w:rsidR="00776B07" w:rsidRPr="002C3034">
        <w:rPr>
          <w:b/>
        </w:rPr>
        <w:t>e</w:t>
      </w:r>
      <w:r w:rsidR="00776B07">
        <w:t xml:space="preserve">: </w:t>
      </w:r>
      <w:r w:rsidRPr="00834BE9">
        <w:t xml:space="preserve">pracovník </w:t>
      </w:r>
      <w:r>
        <w:t>poskytovatele</w:t>
      </w:r>
      <w:r w:rsidRPr="00834BE9">
        <w:t xml:space="preserve"> odstraní vadu osobním zásahem on-site opravou</w:t>
      </w:r>
      <w:r w:rsidR="00B17B99">
        <w:t>;</w:t>
      </w:r>
      <w:r w:rsidRPr="00834BE9">
        <w:t xml:space="preserve"> </w:t>
      </w:r>
      <w:r w:rsidR="00B17B99">
        <w:t>p</w:t>
      </w:r>
      <w:r w:rsidRPr="00834BE9">
        <w:t xml:space="preserve">okud je nutné nahradit vadné </w:t>
      </w:r>
      <w:r w:rsidR="002F4771">
        <w:t xml:space="preserve">náhradní </w:t>
      </w:r>
      <w:r w:rsidRPr="00834BE9">
        <w:t>díly</w:t>
      </w:r>
      <w:r w:rsidR="002F4771">
        <w:t xml:space="preserve"> nebo komponenty</w:t>
      </w:r>
      <w:r w:rsidRPr="00834BE9">
        <w:t xml:space="preserve">, nahradí je díly </w:t>
      </w:r>
      <w:r w:rsidR="002F4771">
        <w:t xml:space="preserve">na komponenty </w:t>
      </w:r>
      <w:r w:rsidRPr="00834BE9">
        <w:t>novými a bezvadnými v souladu s podmínkami uvedenými v technické specifikaci, která je přílohou</w:t>
      </w:r>
      <w:r w:rsidR="003D7EA0">
        <w:t xml:space="preserve"> </w:t>
      </w:r>
      <w:r w:rsidRPr="00834BE9">
        <w:t>k této smlouvě</w:t>
      </w:r>
      <w:r w:rsidR="00200585">
        <w:t>;</w:t>
      </w:r>
    </w:p>
    <w:p w14:paraId="117BAC5E" w14:textId="56B1AFA2" w:rsidR="0027286D" w:rsidRDefault="0060336F" w:rsidP="00EA0CD0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</w:pPr>
      <w:r w:rsidRPr="0027286D">
        <w:rPr>
          <w:b/>
        </w:rPr>
        <w:t>výměnou za nové zařízení</w:t>
      </w:r>
      <w:r w:rsidRPr="0027286D">
        <w:t xml:space="preserve">: v případě, že poskytovatel není schopen vadu odstranit ani jedním z výše uvedených způsobů, objednatel připouští možnost, že poskytovatel provede bezplatnou výměnu vadného zařízení za nové zařízení shodného výrobce, stejných nebo lepších technických parametrů, přičemž v takovém případě musí být součástí servisního zásahu i zprovoznění resp. konfigurace všech dotčených a souvisejících prvků infrastruktury objednatele, včetně případné zálohy či migrace konfigurací a dat, při dodržení lhůt </w:t>
      </w:r>
      <w:r>
        <w:t xml:space="preserve">stanovených </w:t>
      </w:r>
      <w:r w:rsidR="002877AF">
        <w:t xml:space="preserve">v čl. </w:t>
      </w:r>
      <w:r>
        <w:t>IV.</w:t>
      </w:r>
      <w:r w:rsidR="002877AF">
        <w:t xml:space="preserve">, odst. </w:t>
      </w:r>
      <w:r>
        <w:t>6 této smlouvy</w:t>
      </w:r>
      <w:r w:rsidRPr="0027286D">
        <w:t>; takovýto zásah vždy podléhá předchozímu výslovnému písemnému souhlasu objednatele; nové zařízení se stává majetkem objednatele</w:t>
      </w:r>
      <w:r w:rsidR="000013AF">
        <w:t>.</w:t>
      </w:r>
    </w:p>
    <w:p w14:paraId="50905608" w14:textId="77777777" w:rsidR="003D14E4" w:rsidRPr="003D14E4" w:rsidRDefault="0060336F" w:rsidP="003D14E4">
      <w:pPr>
        <w:pStyle w:val="ListNumber-ContractCzechRadio"/>
        <w:tabs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exact"/>
        <w:rPr>
          <w:rFonts w:cs="Arial"/>
          <w:szCs w:val="20"/>
        </w:rPr>
      </w:pPr>
      <w:r w:rsidRPr="002877AF">
        <w:rPr>
          <w:rFonts w:cs="Arial"/>
          <w:szCs w:val="20"/>
        </w:rPr>
        <w:t>Po ukončení zásahu bude vyhotoven a oběma</w:t>
      </w:r>
      <w:r w:rsidR="00980954" w:rsidRPr="002877AF">
        <w:rPr>
          <w:rFonts w:cs="Arial"/>
          <w:szCs w:val="20"/>
        </w:rPr>
        <w:t xml:space="preserve"> smluvními</w:t>
      </w:r>
      <w:r w:rsidRPr="002877AF">
        <w:rPr>
          <w:rFonts w:cs="Arial"/>
          <w:szCs w:val="20"/>
        </w:rPr>
        <w:t xml:space="preserve"> stranami odsouhlasen a podepsán protokol o zásahu. </w:t>
      </w:r>
      <w:r w:rsidR="00980954" w:rsidRPr="002877AF">
        <w:rPr>
          <w:rFonts w:cs="Arial"/>
          <w:szCs w:val="20"/>
        </w:rPr>
        <w:t>Kopie podepsaného p</w:t>
      </w:r>
      <w:r w:rsidRPr="002877AF">
        <w:rPr>
          <w:rFonts w:cs="Arial"/>
          <w:szCs w:val="20"/>
        </w:rPr>
        <w:t>rotokol</w:t>
      </w:r>
      <w:r w:rsidR="00980954" w:rsidRPr="002877AF">
        <w:rPr>
          <w:rFonts w:cs="Arial"/>
          <w:szCs w:val="20"/>
        </w:rPr>
        <w:t>u</w:t>
      </w:r>
      <w:r w:rsidRPr="002877AF">
        <w:rPr>
          <w:rFonts w:cs="Arial"/>
          <w:szCs w:val="20"/>
        </w:rPr>
        <w:t xml:space="preserve"> o zásahu poté musí být zaslán</w:t>
      </w:r>
      <w:r w:rsidR="002877AF">
        <w:rPr>
          <w:rFonts w:cs="Arial"/>
          <w:szCs w:val="20"/>
        </w:rPr>
        <w:t>a</w:t>
      </w:r>
      <w:r w:rsidRPr="002877AF">
        <w:rPr>
          <w:rFonts w:cs="Arial"/>
          <w:szCs w:val="20"/>
        </w:rPr>
        <w:t xml:space="preserve"> emailem na </w:t>
      </w:r>
      <w:r w:rsidR="00E37693">
        <w:rPr>
          <w:rFonts w:cs="Arial"/>
          <w:szCs w:val="20"/>
        </w:rPr>
        <w:t>e-mailovou</w:t>
      </w:r>
      <w:r w:rsidR="00684B42">
        <w:rPr>
          <w:rFonts w:cs="Arial"/>
          <w:szCs w:val="20"/>
        </w:rPr>
        <w:t xml:space="preserve"> </w:t>
      </w:r>
      <w:r w:rsidRPr="002877AF">
        <w:rPr>
          <w:rFonts w:cs="Arial"/>
          <w:szCs w:val="20"/>
        </w:rPr>
        <w:t>adresu</w:t>
      </w:r>
      <w:r w:rsidR="00E37693">
        <w:rPr>
          <w:rFonts w:cs="Arial"/>
          <w:szCs w:val="20"/>
        </w:rPr>
        <w:t xml:space="preserve"> zástupce pro věcná jednání </w:t>
      </w:r>
      <w:r w:rsidR="00EF06FC">
        <w:rPr>
          <w:rFonts w:cs="Arial"/>
          <w:szCs w:val="20"/>
        </w:rPr>
        <w:t>objednatele</w:t>
      </w:r>
      <w:r w:rsidR="00384873">
        <w:rPr>
          <w:rFonts w:cs="Arial"/>
          <w:szCs w:val="20"/>
        </w:rPr>
        <w:t>.</w:t>
      </w:r>
    </w:p>
    <w:p w14:paraId="4C416079" w14:textId="77777777" w:rsidR="00A0191F" w:rsidRPr="002877AF" w:rsidRDefault="0060336F" w:rsidP="00CB57F4">
      <w:pPr>
        <w:pStyle w:val="ListNumber-ContractCzechRadio"/>
        <w:tabs>
          <w:tab w:val="clear" w:pos="284"/>
          <w:tab w:val="left" w:pos="426"/>
        </w:tabs>
        <w:rPr>
          <w:rFonts w:cs="Arial"/>
          <w:szCs w:val="20"/>
        </w:rPr>
      </w:pPr>
      <w:r w:rsidRPr="002877AF">
        <w:rPr>
          <w:rFonts w:cs="Arial"/>
          <w:szCs w:val="20"/>
        </w:rPr>
        <w:t>Objednatel je povinen:</w:t>
      </w:r>
    </w:p>
    <w:p w14:paraId="031EED8F" w14:textId="77777777" w:rsidR="00A0191F" w:rsidRPr="002877AF" w:rsidRDefault="0060336F" w:rsidP="00081817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  <w:rPr>
          <w:rFonts w:cs="Arial"/>
          <w:szCs w:val="20"/>
        </w:rPr>
      </w:pPr>
      <w:r w:rsidRPr="002877AF">
        <w:rPr>
          <w:rFonts w:cs="Arial"/>
          <w:szCs w:val="20"/>
        </w:rPr>
        <w:t>poskyt</w:t>
      </w:r>
      <w:r w:rsidR="00CC6047" w:rsidRPr="002877AF">
        <w:rPr>
          <w:rFonts w:cs="Arial"/>
          <w:szCs w:val="20"/>
        </w:rPr>
        <w:t xml:space="preserve">ovat poskytovateli </w:t>
      </w:r>
      <w:r w:rsidRPr="002877AF">
        <w:rPr>
          <w:rFonts w:cs="Arial"/>
          <w:szCs w:val="20"/>
        </w:rPr>
        <w:t>nutnou součinnost, zejména umožnit poskytovateli přístup do prostor k servisovaným zařízením</w:t>
      </w:r>
      <w:r w:rsidR="00CC6047" w:rsidRPr="002877AF">
        <w:rPr>
          <w:rFonts w:cs="Arial"/>
          <w:szCs w:val="20"/>
        </w:rPr>
        <w:t>, jakož i</w:t>
      </w:r>
      <w:r w:rsidRPr="002877AF">
        <w:rPr>
          <w:rFonts w:cs="Arial"/>
          <w:szCs w:val="20"/>
        </w:rPr>
        <w:t xml:space="preserve"> </w:t>
      </w:r>
      <w:r w:rsidR="00CC6047" w:rsidRPr="002877AF">
        <w:rPr>
          <w:rFonts w:cs="Arial"/>
          <w:szCs w:val="20"/>
        </w:rPr>
        <w:t>zajistit poskytovateli vzdálený přístup k systému Dalet tak, aby mohl plnit povinnosti plynoucí z této smlouvy;</w:t>
      </w:r>
    </w:p>
    <w:p w14:paraId="548C3421" w14:textId="77777777" w:rsidR="00A0191F" w:rsidRPr="002877AF" w:rsidRDefault="0060336F" w:rsidP="00081817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  <w:rPr>
          <w:rFonts w:cs="Arial"/>
          <w:szCs w:val="20"/>
        </w:rPr>
      </w:pPr>
      <w:r w:rsidRPr="002877AF">
        <w:rPr>
          <w:rFonts w:cs="Arial"/>
          <w:szCs w:val="20"/>
        </w:rPr>
        <w:t>oznámit výskyt vady písemně poskytovateli do 24 hodin po jejím zjištění;</w:t>
      </w:r>
    </w:p>
    <w:p w14:paraId="21B8C423" w14:textId="77777777" w:rsidR="00A0191F" w:rsidRPr="002877AF" w:rsidRDefault="0060336F" w:rsidP="00081817">
      <w:pPr>
        <w:pStyle w:val="ListLetter-ContractCzechRadio"/>
        <w:tabs>
          <w:tab w:val="clear" w:pos="624"/>
          <w:tab w:val="clear" w:pos="936"/>
          <w:tab w:val="left" w:pos="1134"/>
        </w:tabs>
        <w:ind w:left="1134" w:hanging="425"/>
        <w:rPr>
          <w:rFonts w:cs="Arial"/>
          <w:szCs w:val="20"/>
        </w:rPr>
      </w:pPr>
      <w:r w:rsidRPr="002877AF">
        <w:rPr>
          <w:rFonts w:cs="Arial"/>
          <w:szCs w:val="20"/>
        </w:rPr>
        <w:t>informovat bez zbytečného odkladu poskytovatele o provedených úpravách software</w:t>
      </w:r>
      <w:r w:rsidR="00CC6047" w:rsidRPr="002877AF">
        <w:rPr>
          <w:rFonts w:cs="Arial"/>
          <w:szCs w:val="20"/>
        </w:rPr>
        <w:t>,</w:t>
      </w:r>
      <w:r w:rsidRPr="002877AF">
        <w:rPr>
          <w:rFonts w:cs="Arial"/>
          <w:szCs w:val="20"/>
        </w:rPr>
        <w:t xml:space="preserve"> resp. hardware, které nebyly provedeny poskytovatelem a </w:t>
      </w:r>
      <w:r w:rsidR="00CC6047" w:rsidRPr="002877AF">
        <w:rPr>
          <w:rFonts w:cs="Arial"/>
          <w:szCs w:val="20"/>
        </w:rPr>
        <w:t xml:space="preserve">které by </w:t>
      </w:r>
      <w:r w:rsidRPr="002877AF">
        <w:rPr>
          <w:rFonts w:cs="Arial"/>
          <w:szCs w:val="20"/>
        </w:rPr>
        <w:t>mohly mít vliv na plnění poskytovatele dle této smlouvy.</w:t>
      </w:r>
    </w:p>
    <w:p w14:paraId="48493DA5" w14:textId="77777777" w:rsidR="00652664" w:rsidRPr="00997FA5" w:rsidRDefault="0060336F" w:rsidP="00997FA5">
      <w:pPr>
        <w:pStyle w:val="ListNumber-ContractCzechRadio"/>
        <w:tabs>
          <w:tab w:val="clear" w:pos="284"/>
          <w:tab w:val="left" w:pos="426"/>
        </w:tabs>
        <w:rPr>
          <w:rFonts w:cs="Arial"/>
          <w:szCs w:val="20"/>
        </w:rPr>
      </w:pPr>
      <w:r w:rsidRPr="002877AF">
        <w:rPr>
          <w:rFonts w:cs="Arial"/>
          <w:szCs w:val="20"/>
        </w:rPr>
        <w:lastRenderedPageBreak/>
        <w:t>Poskytovatel je povinen</w:t>
      </w:r>
      <w:r w:rsidR="00997FA5" w:rsidRPr="00997FA5">
        <w:rPr>
          <w:rFonts w:cs="Arial"/>
          <w:szCs w:val="20"/>
        </w:rPr>
        <w:t xml:space="preserve"> </w:t>
      </w:r>
      <w:r w:rsidR="00997FA5" w:rsidRPr="002877AF">
        <w:rPr>
          <w:rFonts w:cs="Arial"/>
          <w:szCs w:val="20"/>
        </w:rPr>
        <w:t>neprodleně informovat objednatele o všech neobvyklých zjištěních při poskytování služeb podle této smlouvy</w:t>
      </w:r>
      <w:r w:rsidR="00997FA5">
        <w:rPr>
          <w:rFonts w:cs="Arial"/>
          <w:szCs w:val="20"/>
        </w:rPr>
        <w:t>.</w:t>
      </w:r>
    </w:p>
    <w:p w14:paraId="3CCEAEFF" w14:textId="77777777" w:rsidR="00A0191F" w:rsidRPr="00882671" w:rsidRDefault="0060336F" w:rsidP="00A0191F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  <w:r w:rsidR="008F3F17">
        <w:rPr>
          <w:rFonts w:cs="Arial"/>
          <w:szCs w:val="24"/>
        </w:rPr>
        <w:t xml:space="preserve"> – vady plnění</w:t>
      </w:r>
    </w:p>
    <w:p w14:paraId="601C2E1F" w14:textId="77777777" w:rsidR="00A0191F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>Bez ohledu na výše uvedené s</w:t>
      </w:r>
      <w:r w:rsidRPr="006D0812">
        <w:t xml:space="preserve">mluvní strany </w:t>
      </w:r>
      <w:r w:rsidR="002A1BEF">
        <w:t xml:space="preserve">měsíčně </w:t>
      </w:r>
      <w:r w:rsidRPr="006D0812">
        <w:t xml:space="preserve">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 w:rsidR="000E578C">
        <w:t xml:space="preserve">jehož kopie </w:t>
      </w:r>
      <w:r w:rsidRPr="006D0812">
        <w:t xml:space="preserve">musí být </w:t>
      </w:r>
      <w:r w:rsidR="000E578C">
        <w:t>přílohou</w:t>
      </w:r>
      <w:r w:rsidR="000E578C" w:rsidRPr="006D0812">
        <w:t xml:space="preserve"> </w:t>
      </w:r>
      <w:r w:rsidRPr="006D0812">
        <w:t>faktury (dále jen „</w:t>
      </w:r>
      <w:r w:rsidRPr="002C3034">
        <w:rPr>
          <w:b/>
        </w:rPr>
        <w:t>protokol o poskytnutí služeb</w:t>
      </w:r>
      <w:r w:rsidRPr="006D0812">
        <w:t xml:space="preserve">“).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="00C0135A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</w:t>
      </w:r>
      <w:r w:rsidR="00EE5754">
        <w:t xml:space="preserve">objednatel </w:t>
      </w:r>
      <w:r w:rsidRPr="00882671">
        <w:t>určí lhůtu k odstranění těchto vad či nedodělků.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="00C0135A">
        <w:t xml:space="preserve"> </w:t>
      </w:r>
      <w:r>
        <w:t>kompletních služeb bez vad a nedodělků, pokud si strany písemně nedohodnou něco jiného</w:t>
      </w:r>
      <w:r w:rsidRPr="006D0812">
        <w:t>.</w:t>
      </w:r>
      <w:r w:rsidR="000E578C" w:rsidRPr="000E578C">
        <w:t xml:space="preserve"> </w:t>
      </w:r>
      <w:r w:rsidR="000E578C">
        <w:t>Rozhodující je podpis protokolu o poskytnutí služeb bez vad a nedodělků oprávněnými zástupci obou smluvních stran.</w:t>
      </w:r>
    </w:p>
    <w:p w14:paraId="34225206" w14:textId="77777777" w:rsidR="00A0191F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>Po předchozí vzájemné písemné dohodě může být řádné poskytování služeb potvrzováno také formou elektronické komunikace, např. e-mailem.</w:t>
      </w:r>
    </w:p>
    <w:p w14:paraId="23B18633" w14:textId="77777777" w:rsidR="000E578C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>Smluvní strany se dohodly, že se na tuto smlouvu nepoužije ustanovení § 2605 odst. 2 OZ. Poskytovatel tak odpovídá za vady</w:t>
      </w:r>
      <w:r w:rsidR="00C51083">
        <w:t xml:space="preserve"> na podporovaném řešení</w:t>
      </w:r>
      <w:r>
        <w:t>, které existovaly v době převzetí služeb, i v případě kdy došlo ze strany objednatele k převzetí služeb bez výhrad.</w:t>
      </w:r>
    </w:p>
    <w:p w14:paraId="6C761A15" w14:textId="77777777" w:rsidR="00A11BC0" w:rsidRPr="006D0812" w:rsidRDefault="0060336F" w:rsidP="00A11BC0">
      <w:pPr>
        <w:pStyle w:val="Heading-Number-ContractCzechRadio"/>
      </w:pPr>
      <w:r w:rsidRPr="006D0812">
        <w:t>Jakost a záruka</w:t>
      </w:r>
    </w:p>
    <w:p w14:paraId="09D38361" w14:textId="77777777" w:rsidR="00214A85" w:rsidRPr="00214A85" w:rsidRDefault="0060336F" w:rsidP="00CB57F4">
      <w:pPr>
        <w:pStyle w:val="ListNumber-ContractCzechRadio"/>
        <w:tabs>
          <w:tab w:val="clear" w:pos="284"/>
          <w:tab w:val="left" w:pos="426"/>
        </w:tabs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0E578C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0E578C">
        <w:t xml:space="preserve">budou </w:t>
      </w:r>
      <w:r w:rsidR="000E578C" w:rsidRPr="00214A85">
        <w:t>odpovíd</w:t>
      </w:r>
      <w:r w:rsidR="000E578C">
        <w:t>at</w:t>
      </w:r>
      <w:r w:rsidR="000E578C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="00C0135A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1263DB82" w14:textId="77777777" w:rsidR="000E578C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1BE8D7B4" w14:textId="77777777" w:rsidR="00033F77" w:rsidRPr="00567A0D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567A0D">
        <w:t xml:space="preserve">Poskytovatel </w:t>
      </w:r>
      <w:r w:rsidR="00214A85" w:rsidRPr="00567A0D">
        <w:t xml:space="preserve">poskytuje na </w:t>
      </w:r>
      <w:r w:rsidRPr="00567A0D">
        <w:t>služby</w:t>
      </w:r>
      <w:r w:rsidR="00214A85" w:rsidRPr="00567A0D">
        <w:t xml:space="preserve"> </w:t>
      </w:r>
      <w:r w:rsidR="00486D1F" w:rsidRPr="00567A0D">
        <w:t xml:space="preserve">dle této smlouvy </w:t>
      </w:r>
      <w:r w:rsidR="00214A85" w:rsidRPr="00567A0D">
        <w:t xml:space="preserve">záruku za jakost v délce </w:t>
      </w:r>
      <w:r w:rsidR="00A0191F" w:rsidRPr="00567A0D">
        <w:t xml:space="preserve">trvání </w:t>
      </w:r>
      <w:r w:rsidR="00486D1F" w:rsidRPr="00567A0D">
        <w:t xml:space="preserve">účinnosti </w:t>
      </w:r>
      <w:r w:rsidR="00A0191F" w:rsidRPr="00567A0D">
        <w:t>této smlouvy</w:t>
      </w:r>
      <w:r w:rsidRPr="00567A0D">
        <w:t xml:space="preserve"> a na náhradní díly a komponenty dodané v rámci plnění dle této smlouvy poskytuje záruku za jakost v délce trvání </w:t>
      </w:r>
      <w:r w:rsidR="005F6D41">
        <w:rPr>
          <w:b/>
        </w:rPr>
        <w:t>24</w:t>
      </w:r>
      <w:r w:rsidR="005F6D41" w:rsidRPr="00567A0D">
        <w:rPr>
          <w:b/>
        </w:rPr>
        <w:t xml:space="preserve"> </w:t>
      </w:r>
      <w:r w:rsidRPr="00567A0D">
        <w:rPr>
          <w:b/>
        </w:rPr>
        <w:t>měsíců</w:t>
      </w:r>
      <w:r w:rsidR="00486D1F" w:rsidRPr="00567A0D">
        <w:rPr>
          <w:b/>
        </w:rPr>
        <w:t xml:space="preserve"> </w:t>
      </w:r>
      <w:r w:rsidR="00486D1F" w:rsidRPr="00567A0D">
        <w:t xml:space="preserve">od </w:t>
      </w:r>
      <w:r w:rsidR="000E578C">
        <w:t xml:space="preserve">data </w:t>
      </w:r>
      <w:r w:rsidR="00486D1F" w:rsidRPr="00567A0D">
        <w:t>jej</w:t>
      </w:r>
      <w:r w:rsidR="00282D0A">
        <w:t>i</w:t>
      </w:r>
      <w:r w:rsidR="00486D1F" w:rsidRPr="00567A0D">
        <w:t>ch dodání (záruka za jakost na náhradní díly a komponenty tedy může přesáhnout dobu účinnosti této smlouvy, s čímž jsou smluvní strany srozuměny)</w:t>
      </w:r>
      <w:r w:rsidRPr="00567A0D">
        <w:t xml:space="preserve">. </w:t>
      </w:r>
      <w:r w:rsidR="00282D0A">
        <w:t xml:space="preserve">Záruční doba </w:t>
      </w:r>
      <w:r w:rsidRPr="00567A0D">
        <w:t>na náhradní díly a komponenty</w:t>
      </w:r>
      <w:r w:rsidR="00282D0A">
        <w:t xml:space="preserve"> může být stanovena i odchylně od záruční doby dle předchozí věty tohoto odstavce smlouvy, pokud se na tom smluvní strany písemně předem dohodnou</w:t>
      </w:r>
      <w:r w:rsidRPr="00567A0D">
        <w:t>.</w:t>
      </w:r>
    </w:p>
    <w:p w14:paraId="4EA7E730" w14:textId="77777777" w:rsidR="00214A85" w:rsidRPr="00214A85" w:rsidRDefault="0060336F" w:rsidP="00CB57F4">
      <w:pPr>
        <w:pStyle w:val="ListNumber-ContractCzechRadio"/>
        <w:tabs>
          <w:tab w:val="clear" w:pos="284"/>
          <w:tab w:val="left" w:pos="426"/>
        </w:tabs>
        <w:rPr>
          <w:szCs w:val="24"/>
        </w:rPr>
      </w:pPr>
      <w:r w:rsidRPr="00214A85">
        <w:t>Záru</w:t>
      </w:r>
      <w:r w:rsidR="008F2BA6">
        <w:t>ční doba</w:t>
      </w:r>
      <w:r w:rsidRPr="00214A85">
        <w:t xml:space="preserve"> počíná běžet okamžikem </w:t>
      </w:r>
      <w:r w:rsidR="007277E7">
        <w:t xml:space="preserve">řádného </w:t>
      </w:r>
      <w:r w:rsidR="00DA6D1E">
        <w:t>poskytnutí služeb</w:t>
      </w:r>
      <w:r w:rsidRPr="00214A85">
        <w:t xml:space="preserve">. Zárukou za jakost </w:t>
      </w:r>
      <w:r w:rsidR="00DA6D1E">
        <w:t xml:space="preserve">poskytovatel </w:t>
      </w:r>
      <w:r w:rsidRPr="00214A85">
        <w:t xml:space="preserve">přebírá odpovědnost za to, že </w:t>
      </w:r>
      <w:r w:rsidR="00DA6D1E">
        <w:t>služby</w:t>
      </w:r>
      <w:r w:rsidRPr="00214A85">
        <w:t xml:space="preserve"> bud</w:t>
      </w:r>
      <w:r w:rsidR="00DA6D1E">
        <w:t>ou</w:t>
      </w:r>
      <w:r w:rsidRPr="00214A85">
        <w:t xml:space="preserve"> po dobu odpovídající záruce způsobilé ke svému užití, </w:t>
      </w:r>
      <w:r w:rsidR="00DA6D1E">
        <w:t>jejich</w:t>
      </w:r>
      <w:r w:rsidRPr="00214A85">
        <w:t xml:space="preserve"> kvalita bude odpovídat této smlouvě a zachová si vlastnosti touto smlouvou vymezené</w:t>
      </w:r>
      <w:r w:rsidR="00CC6047">
        <w:t>,</w:t>
      </w:r>
      <w:r w:rsidRPr="00214A85">
        <w:t xml:space="preserve"> popř. obvyklé. </w:t>
      </w:r>
    </w:p>
    <w:p w14:paraId="1A5CEB44" w14:textId="77777777" w:rsidR="00214A85" w:rsidRPr="00604428" w:rsidRDefault="0060336F" w:rsidP="00CB57F4">
      <w:pPr>
        <w:pStyle w:val="ListNumber-ContractCzechRadio"/>
        <w:tabs>
          <w:tab w:val="clear" w:pos="284"/>
          <w:tab w:val="left" w:pos="426"/>
        </w:tabs>
        <w:rPr>
          <w:szCs w:val="24"/>
        </w:rPr>
      </w:pPr>
      <w:r>
        <w:t xml:space="preserve">Poskytovatel </w:t>
      </w:r>
      <w:r w:rsidRPr="00214A85">
        <w:t xml:space="preserve">je povinen po dobu záruční </w:t>
      </w:r>
      <w:r w:rsidR="00735834">
        <w:t>doby</w:t>
      </w:r>
      <w:r w:rsidR="00C0135A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CC6047">
        <w:t>10</w:t>
      </w:r>
      <w:r w:rsidR="00CC6047" w:rsidRPr="00214A85">
        <w:t xml:space="preserve"> </w:t>
      </w:r>
      <w:r w:rsidRPr="00214A85">
        <w:t xml:space="preserve">dní od jejího </w:t>
      </w:r>
      <w:r w:rsidR="00CC6047">
        <w:t>oznámení</w:t>
      </w:r>
      <w:r w:rsidR="00CC6047" w:rsidRPr="00214A85">
        <w:t xml:space="preserve">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79BA4679" w14:textId="77777777" w:rsidR="00DC4AF7" w:rsidRPr="00B131FF" w:rsidRDefault="0060336F" w:rsidP="00DC4AF7">
      <w:pPr>
        <w:pStyle w:val="ListNumber-ContractCzechRadio"/>
        <w:tabs>
          <w:tab w:val="clear" w:pos="284"/>
          <w:tab w:val="left" w:pos="426"/>
        </w:tabs>
        <w:rPr>
          <w:szCs w:val="24"/>
        </w:rPr>
      </w:pPr>
      <w:r w:rsidRPr="00D06177">
        <w:lastRenderedPageBreak/>
        <w:t>Poskytovatelem použité náhradní díly a komponenty dodané v rámci plnění této smlo</w:t>
      </w:r>
      <w:r w:rsidRPr="00B131FF">
        <w:t>uvy pochází z oficiálního kanálu a jsou určené pro trh v České republice. Objednatel je oprávněn provést kontrolu těchto náhradních dílů a komponent ve spolupráci s výrobcem.</w:t>
      </w:r>
    </w:p>
    <w:p w14:paraId="7A2E87B0" w14:textId="77777777" w:rsidR="008D1F83" w:rsidRPr="006D0812" w:rsidRDefault="0060336F" w:rsidP="008D1F83">
      <w:pPr>
        <w:pStyle w:val="Heading-Number-ContractCzechRadio"/>
      </w:pPr>
      <w:r w:rsidRPr="006D0812">
        <w:t>Změny smlouvy</w:t>
      </w:r>
      <w:r w:rsidR="00CC6047">
        <w:rPr>
          <w:lang w:val="cs-CZ"/>
        </w:rPr>
        <w:t xml:space="preserve"> a komunikace smluvních stran</w:t>
      </w:r>
    </w:p>
    <w:p w14:paraId="66187554" w14:textId="77777777" w:rsidR="008D1F83" w:rsidRPr="006D0812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6D0812">
        <w:t xml:space="preserve">Tato smlouva může být změněna </w:t>
      </w:r>
      <w:r w:rsidRPr="003B46E5">
        <w:t>pouze</w:t>
      </w:r>
      <w:r w:rsidRPr="006D0812">
        <w:t xml:space="preserve"> písemným oboustranně potvrzeným ujednáním nazvaným „</w:t>
      </w:r>
      <w:r w:rsidR="00807BB6" w:rsidRPr="002C3034">
        <w:rPr>
          <w:b/>
        </w:rPr>
        <w:t xml:space="preserve">dodatek </w:t>
      </w:r>
      <w:r w:rsidRPr="002C3034">
        <w:rPr>
          <w:b/>
        </w:rPr>
        <w:t>ke smlouvě</w:t>
      </w:r>
      <w:r w:rsidRPr="006D0812">
        <w:t>“</w:t>
      </w:r>
      <w:r w:rsidR="00E569C0">
        <w:t xml:space="preserve"> </w:t>
      </w:r>
      <w:r w:rsidR="00A200F4">
        <w:t>za podmínek stanovených zákonem č. 13</w:t>
      </w:r>
      <w:r w:rsidR="003D70BB">
        <w:t>4</w:t>
      </w:r>
      <w:r w:rsidR="00A200F4">
        <w:t>/20</w:t>
      </w:r>
      <w:r w:rsidR="003D70BB">
        <w:t>1</w:t>
      </w:r>
      <w:r w:rsidR="00A200F4">
        <w:t xml:space="preserve">6 Sb., o </w:t>
      </w:r>
      <w:r w:rsidR="003D70BB">
        <w:t>zadávání veřejných zakázek</w:t>
      </w:r>
      <w:r w:rsidR="00A200F4">
        <w:t xml:space="preserve">, ve znění pozdějších předpisů (dále jen </w:t>
      </w:r>
      <w:r w:rsidR="003D70BB">
        <w:t>„</w:t>
      </w:r>
      <w:r w:rsidR="003D70BB" w:rsidRPr="005A28B0">
        <w:rPr>
          <w:b/>
        </w:rPr>
        <w:t>Z</w:t>
      </w:r>
      <w:r w:rsidR="00A200F4" w:rsidRPr="005A28B0">
        <w:rPr>
          <w:b/>
        </w:rPr>
        <w:t>ZVZ</w:t>
      </w:r>
      <w:r w:rsidR="003D70BB">
        <w:t>“</w:t>
      </w:r>
      <w:r w:rsidR="00A200F4">
        <w:t>)</w:t>
      </w:r>
      <w:r w:rsidRPr="006D0812">
        <w:t xml:space="preserve">. Dodatky ke smlouvě musí být číslovány vzestupně počínaje </w:t>
      </w:r>
      <w:r w:rsidR="008E2725">
        <w:t xml:space="preserve">řadovým </w:t>
      </w:r>
      <w:r w:rsidRPr="006D0812">
        <w:t xml:space="preserve">číslem 1 a podepsány oprávněnými osobami obou smluvních stran. </w:t>
      </w:r>
    </w:p>
    <w:p w14:paraId="535A043C" w14:textId="77777777" w:rsidR="00CC6047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6D0812">
        <w:t>Jakékoliv jiné dokumenty zejména zápisy, protokoly, přejímky apod. se za změnu smlouvy nepovažují.</w:t>
      </w:r>
    </w:p>
    <w:p w14:paraId="3F616124" w14:textId="77777777" w:rsidR="00CC6047" w:rsidRDefault="0060336F" w:rsidP="00CC6047">
      <w:pPr>
        <w:pStyle w:val="ListNumber-ContractCzechRadio"/>
        <w:tabs>
          <w:tab w:val="clear" w:pos="284"/>
          <w:tab w:val="left" w:pos="312"/>
          <w:tab w:val="left" w:pos="624"/>
          <w:tab w:val="left" w:pos="936"/>
        </w:tabs>
      </w:pPr>
      <w:r>
        <w:t xml:space="preserve">  Smluvní strany v rámci zachování právní jistoty sjednávají, že jakákoli jejich vzájemná komunikace (provozní záležitosti neměnící podmínky této </w:t>
      </w:r>
      <w:r w:rsidRPr="00CC6047">
        <w:rPr>
          <w:rFonts w:cs="Arial"/>
          <w:szCs w:val="20"/>
        </w:rPr>
        <w:t>smlouvy</w:t>
      </w:r>
      <w:r>
        <w:t xml:space="preserve">, konkretizace plnění, potvrzování si podmínek plnění, upozorňování na podstatné skutečnosti týkající se vzájemné spolupráce apod.) bude probíhat výhradně písemnou formou, a to vždy minimálně formou e-mailové korespondence (bez nutnosti zaručeného elektronického podpisu) mezi zástupci pro věcná jednání dle této </w:t>
      </w:r>
      <w:r w:rsidRPr="00CC6047">
        <w:rPr>
          <w:rFonts w:cs="Arial"/>
          <w:szCs w:val="20"/>
        </w:rPr>
        <w:t>smlouvy</w:t>
      </w:r>
      <w:r w:rsidR="00C807E4">
        <w:rPr>
          <w:rFonts w:cs="Arial"/>
          <w:szCs w:val="20"/>
        </w:rPr>
        <w:t>, příp. mezi k danému jednání pověřenými osobami smluvních stran</w:t>
      </w:r>
      <w:r>
        <w:t>. Pro právní jednání směřující ke vzniku, změně nebo zániku smlouvy nebo pro uplatňování sankcí však není e-mailová forma komunikace dostačující.</w:t>
      </w:r>
    </w:p>
    <w:p w14:paraId="15D878C6" w14:textId="77777777" w:rsidR="00684B42" w:rsidRDefault="0060336F" w:rsidP="005A28B0">
      <w:pPr>
        <w:pStyle w:val="ListNumber-ContractCzechRadio"/>
        <w:tabs>
          <w:tab w:val="clear" w:pos="284"/>
          <w:tab w:val="left" w:pos="312"/>
          <w:tab w:val="left" w:pos="624"/>
          <w:tab w:val="left" w:pos="936"/>
        </w:tabs>
      </w:pPr>
      <w:bookmarkStart w:id="0" w:name="_Toc381602138"/>
      <w:r>
        <w:t xml:space="preserve">  Pokud by některá ze smluvních stran změnila svého zástupce pro věcná jednání a/nebo jeho kontaktní údaje, je povinna písemně vyrozumět druhou smluvní stranu. Řádným doručením tohoto oznámení druhé smluvní straně dojde ke změně zástupce a/nebo jeho kontaktních údajů bez nutnosti uzavření dodatku k této </w:t>
      </w:r>
      <w:r w:rsidRPr="00CC6047">
        <w:rPr>
          <w:rFonts w:cs="Arial"/>
          <w:szCs w:val="20"/>
        </w:rPr>
        <w:t>smlouvě</w:t>
      </w:r>
      <w:r>
        <w:t>.</w:t>
      </w:r>
      <w:bookmarkEnd w:id="0"/>
    </w:p>
    <w:p w14:paraId="2C9DFD7A" w14:textId="77777777" w:rsidR="002E2A32" w:rsidRDefault="0060336F" w:rsidP="00A11BC0">
      <w:pPr>
        <w:pStyle w:val="Heading-Number-ContractCzechRadio"/>
        <w:rPr>
          <w:lang w:val="cs-CZ"/>
        </w:rPr>
      </w:pPr>
      <w:r>
        <w:rPr>
          <w:lang w:val="cs-CZ"/>
        </w:rPr>
        <w:t>Sankce</w:t>
      </w:r>
    </w:p>
    <w:p w14:paraId="4411F7FA" w14:textId="77777777" w:rsidR="002E2A32" w:rsidRPr="00A0191F" w:rsidRDefault="0060336F" w:rsidP="005A28B0">
      <w:pPr>
        <w:pStyle w:val="ListNumber-ContractCzechRadio"/>
        <w:tabs>
          <w:tab w:val="clear" w:pos="1247"/>
          <w:tab w:val="left" w:pos="426"/>
        </w:tabs>
      </w:pPr>
      <w:r>
        <w:t xml:space="preserve">V </w:t>
      </w:r>
      <w:r w:rsidRPr="00A0191F">
        <w:t xml:space="preserve">případě prodlení </w:t>
      </w:r>
      <w:r>
        <w:t>poskytovatele</w:t>
      </w:r>
      <w:r w:rsidRPr="00A0191F">
        <w:t xml:space="preserve"> s odstraněním vady na zařízení ve lhů</w:t>
      </w:r>
      <w:r>
        <w:t>tě uvedené v</w:t>
      </w:r>
      <w:r w:rsidRPr="00A0191F">
        <w:t xml:space="preserve"> této smlouvě je </w:t>
      </w:r>
      <w:r>
        <w:t>poskytovatel</w:t>
      </w:r>
      <w:r w:rsidRPr="00A0191F">
        <w:t xml:space="preserve"> povinen zaplatit objednateli smluvní pokutu určenou v závislosti na typu servisního režimu zařízení v následující výši: </w:t>
      </w:r>
    </w:p>
    <w:p w14:paraId="006316AE" w14:textId="77777777" w:rsidR="002E2A32" w:rsidRPr="00E365AC" w:rsidRDefault="0060336F" w:rsidP="005A28B0">
      <w:pPr>
        <w:pStyle w:val="ListLetter-ContractCzechRadio"/>
        <w:tabs>
          <w:tab w:val="clear" w:pos="1247"/>
          <w:tab w:val="left" w:pos="426"/>
        </w:tabs>
      </w:pPr>
      <w:r>
        <w:t>při prodlení s odstraněním vady z</w:t>
      </w:r>
      <w:r w:rsidRPr="00E365AC">
        <w:t>ařízení v servisním režimu „</w:t>
      </w:r>
      <w:r w:rsidR="00847CFB">
        <w:t>O</w:t>
      </w:r>
      <w:r w:rsidRPr="00E365AC">
        <w:t xml:space="preserve">prava do 8 hodin </w:t>
      </w:r>
      <w:r w:rsidR="00847CFB">
        <w:t>od nahlášení</w:t>
      </w:r>
      <w:r>
        <w:t>“</w:t>
      </w:r>
      <w:r w:rsidR="00847CFB">
        <w:t xml:space="preserve"> </w:t>
      </w:r>
      <w:r w:rsidR="002877AF">
        <w:t>dle přílohy č. 2 této smlouvy</w:t>
      </w:r>
      <w:r w:rsidR="002877AF" w:rsidRPr="00A0191F">
        <w:t xml:space="preserve"> </w:t>
      </w:r>
      <w:r>
        <w:t>činí</w:t>
      </w:r>
      <w:r w:rsidRPr="00E365AC">
        <w:t xml:space="preserve"> smluvní pokuta </w:t>
      </w:r>
      <w:r>
        <w:t xml:space="preserve">částku </w:t>
      </w:r>
      <w:r w:rsidRPr="00E365AC">
        <w:t xml:space="preserve">ve výši </w:t>
      </w:r>
      <w:r w:rsidRPr="00A73CE1">
        <w:rPr>
          <w:b/>
        </w:rPr>
        <w:t>10.000,- Kč</w:t>
      </w:r>
      <w:r w:rsidRPr="00E365AC">
        <w:t xml:space="preserve"> za </w:t>
      </w:r>
      <w:r>
        <w:t xml:space="preserve">každý jeden případ a </w:t>
      </w:r>
      <w:r w:rsidRPr="00E365AC">
        <w:t>každou započatou hodinu prodlení;</w:t>
      </w:r>
    </w:p>
    <w:p w14:paraId="7469B10D" w14:textId="77777777" w:rsidR="00230D9B" w:rsidRPr="00E365AC" w:rsidRDefault="0060336F" w:rsidP="00230D9B">
      <w:pPr>
        <w:pStyle w:val="ListLetter-ContractCzechRadio"/>
        <w:tabs>
          <w:tab w:val="clear" w:pos="1247"/>
          <w:tab w:val="left" w:pos="426"/>
        </w:tabs>
      </w:pPr>
      <w:r>
        <w:t>při prodlení s odstraněním vady z</w:t>
      </w:r>
      <w:r w:rsidRPr="00E365AC">
        <w:t>ařízení v servisním režimu „</w:t>
      </w:r>
      <w:r>
        <w:t>O</w:t>
      </w:r>
      <w:r w:rsidRPr="00E365AC">
        <w:t xml:space="preserve">prava do </w:t>
      </w:r>
      <w:r w:rsidR="00847CFB">
        <w:t>12</w:t>
      </w:r>
      <w:r w:rsidR="00847CFB" w:rsidRPr="00E365AC">
        <w:t xml:space="preserve"> </w:t>
      </w:r>
      <w:r w:rsidRPr="00E365AC">
        <w:t xml:space="preserve">hodin“ </w:t>
      </w:r>
      <w:r>
        <w:t>dle přílohy č. 2 této smlouvy</w:t>
      </w:r>
      <w:r w:rsidRPr="00A0191F">
        <w:t xml:space="preserve"> </w:t>
      </w:r>
      <w:r>
        <w:t>činí</w:t>
      </w:r>
      <w:r w:rsidRPr="00E365AC">
        <w:t xml:space="preserve"> smluvní pokuta </w:t>
      </w:r>
      <w:r>
        <w:t xml:space="preserve">částku </w:t>
      </w:r>
      <w:r w:rsidRPr="00E365AC">
        <w:t xml:space="preserve">ve výši </w:t>
      </w:r>
      <w:r>
        <w:rPr>
          <w:b/>
        </w:rPr>
        <w:t>5</w:t>
      </w:r>
      <w:r w:rsidRPr="00A73CE1">
        <w:rPr>
          <w:b/>
        </w:rPr>
        <w:t>.000,- Kč</w:t>
      </w:r>
      <w:r w:rsidRPr="00E365AC">
        <w:t xml:space="preserve"> za </w:t>
      </w:r>
      <w:r>
        <w:t xml:space="preserve">každý jeden případ a </w:t>
      </w:r>
      <w:r w:rsidRPr="00E365AC">
        <w:t>každou započatou hodinu prodlení;</w:t>
      </w:r>
    </w:p>
    <w:p w14:paraId="15BA477F" w14:textId="77777777" w:rsidR="002E2A32" w:rsidRPr="00E365AC" w:rsidRDefault="0060336F" w:rsidP="005A28B0">
      <w:pPr>
        <w:pStyle w:val="ListLetter-ContractCzechRadio"/>
        <w:tabs>
          <w:tab w:val="clear" w:pos="1247"/>
          <w:tab w:val="left" w:pos="426"/>
        </w:tabs>
      </w:pPr>
      <w:r>
        <w:t>při prodlení s odstraněním vady z</w:t>
      </w:r>
      <w:r w:rsidRPr="00E365AC">
        <w:t>ařízení v servisní</w:t>
      </w:r>
      <w:r w:rsidR="00847CFB">
        <w:t>m</w:t>
      </w:r>
      <w:r w:rsidRPr="00E365AC">
        <w:t xml:space="preserve"> režim</w:t>
      </w:r>
      <w:r w:rsidR="00847CFB">
        <w:t xml:space="preserve">u „Oprava následující pracovní den“ </w:t>
      </w:r>
      <w:r w:rsidR="00230D9B">
        <w:t>dle přílohy č.</w:t>
      </w:r>
      <w:r w:rsidR="008E2ECD">
        <w:t xml:space="preserve"> </w:t>
      </w:r>
      <w:r w:rsidR="00230D9B">
        <w:t xml:space="preserve">2 této smlouvy </w:t>
      </w:r>
      <w:r>
        <w:t>činí</w:t>
      </w:r>
      <w:r w:rsidRPr="00E365AC">
        <w:t xml:space="preserve"> smluvní pokuta </w:t>
      </w:r>
      <w:r>
        <w:t xml:space="preserve">částku </w:t>
      </w:r>
      <w:r w:rsidRPr="00E365AC">
        <w:t xml:space="preserve">ve výši </w:t>
      </w:r>
      <w:r w:rsidR="00230D9B">
        <w:rPr>
          <w:b/>
        </w:rPr>
        <w:t>2.500</w:t>
      </w:r>
      <w:r w:rsidRPr="00C77878">
        <w:rPr>
          <w:b/>
        </w:rPr>
        <w:t>,- Kč</w:t>
      </w:r>
      <w:r w:rsidRPr="00E365AC">
        <w:t xml:space="preserve"> za každý </w:t>
      </w:r>
      <w:r>
        <w:t xml:space="preserve">jeden případ a </w:t>
      </w:r>
      <w:r w:rsidRPr="00E365AC">
        <w:t xml:space="preserve">každou </w:t>
      </w:r>
      <w:r>
        <w:t>započatou</w:t>
      </w:r>
      <w:r w:rsidRPr="00E365AC">
        <w:t xml:space="preserve"> hodinu prodlení</w:t>
      </w:r>
      <w:r>
        <w:t>.</w:t>
      </w:r>
    </w:p>
    <w:p w14:paraId="26559A19" w14:textId="79ABC944" w:rsidR="0010105C" w:rsidRPr="00835462" w:rsidRDefault="0060336F" w:rsidP="005A28B0">
      <w:pPr>
        <w:pStyle w:val="ListNumber-ContractCzechRadio"/>
        <w:tabs>
          <w:tab w:val="clear" w:pos="1247"/>
          <w:tab w:val="left" w:pos="426"/>
        </w:tabs>
        <w:rPr>
          <w:sz w:val="18"/>
        </w:rPr>
      </w:pPr>
      <w:r w:rsidRPr="00835462">
        <w:rPr>
          <w:rFonts w:cs="Arial"/>
          <w:bCs/>
        </w:rPr>
        <w:t xml:space="preserve">V případě, že poskytovatel nezajistí poskytnutí služeb podpory systému Dalet výrobci zařízení v rozsahu dle přílohy č. 2 této smlouvy, vzniká poskytovateli povinnost k zaplacení smluvní pokuty objednateli ve výši </w:t>
      </w:r>
      <w:r w:rsidRPr="008F0DB7">
        <w:rPr>
          <w:rFonts w:cs="Arial"/>
          <w:b/>
          <w:bCs/>
        </w:rPr>
        <w:t>50.000,- Kč</w:t>
      </w:r>
      <w:r w:rsidR="009839B6" w:rsidRPr="00835462">
        <w:rPr>
          <w:rFonts w:cs="Arial"/>
          <w:bCs/>
        </w:rPr>
        <w:t>, a to</w:t>
      </w:r>
      <w:r w:rsidRPr="00835462">
        <w:rPr>
          <w:rFonts w:cs="Arial"/>
          <w:bCs/>
        </w:rPr>
        <w:t xml:space="preserve"> za každý jednotlivý případ</w:t>
      </w:r>
      <w:r w:rsidR="009839B6" w:rsidRPr="00835462">
        <w:rPr>
          <w:rFonts w:cs="Arial"/>
          <w:bCs/>
        </w:rPr>
        <w:t xml:space="preserve"> porušení této povinnosti</w:t>
      </w:r>
      <w:r w:rsidRPr="00835462">
        <w:rPr>
          <w:rFonts w:cs="Arial"/>
          <w:bCs/>
        </w:rPr>
        <w:t>.</w:t>
      </w:r>
    </w:p>
    <w:p w14:paraId="3D056515" w14:textId="77777777" w:rsidR="000D19C5" w:rsidRPr="00835462" w:rsidRDefault="0060336F" w:rsidP="005A28B0">
      <w:pPr>
        <w:pStyle w:val="ListNumber-ContractCzechRadio"/>
        <w:tabs>
          <w:tab w:val="clear" w:pos="1247"/>
          <w:tab w:val="left" w:pos="426"/>
        </w:tabs>
        <w:rPr>
          <w:sz w:val="18"/>
        </w:rPr>
      </w:pPr>
      <w:r w:rsidRPr="00835462">
        <w:rPr>
          <w:rFonts w:cs="Arial"/>
          <w:bCs/>
        </w:rPr>
        <w:t xml:space="preserve">Objednateli vzniká nárok na zaplacení smluvní pokuty ve výši </w:t>
      </w:r>
      <w:r w:rsidRPr="008F0DB7">
        <w:rPr>
          <w:rFonts w:cs="Arial"/>
          <w:b/>
          <w:bCs/>
        </w:rPr>
        <w:t>20.000,- Kč</w:t>
      </w:r>
      <w:r w:rsidRPr="00835462">
        <w:rPr>
          <w:rFonts w:cs="Arial"/>
          <w:bCs/>
        </w:rPr>
        <w:t xml:space="preserve"> v případě, kdy poskytovatel nezajistí, aby použité náhradní díly a komponenty pocházely z oficiálního kanálu </w:t>
      </w:r>
      <w:r w:rsidRPr="00835462">
        <w:rPr>
          <w:rFonts w:cs="Arial"/>
          <w:bCs/>
        </w:rPr>
        <w:lastRenderedPageBreak/>
        <w:t>výrobce a byly určené pro trh v České republice, a to za každý jednotlivý případ</w:t>
      </w:r>
      <w:r w:rsidR="00D32A49" w:rsidRPr="00835462">
        <w:rPr>
          <w:rFonts w:cs="Arial"/>
          <w:bCs/>
        </w:rPr>
        <w:t xml:space="preserve"> porušení této povinnosti</w:t>
      </w:r>
      <w:r w:rsidRPr="00835462">
        <w:rPr>
          <w:rFonts w:cs="Arial"/>
          <w:bCs/>
        </w:rPr>
        <w:t>.</w:t>
      </w:r>
    </w:p>
    <w:p w14:paraId="1303B2B8" w14:textId="77777777" w:rsidR="000D19C5" w:rsidRPr="00B65A7D" w:rsidRDefault="0060336F" w:rsidP="005A28B0">
      <w:pPr>
        <w:pStyle w:val="ListNumber-ContractCzechRadio"/>
        <w:tabs>
          <w:tab w:val="clear" w:pos="1247"/>
          <w:tab w:val="left" w:pos="426"/>
        </w:tabs>
        <w:rPr>
          <w:sz w:val="18"/>
        </w:rPr>
      </w:pPr>
      <w:r w:rsidRPr="00835462">
        <w:rPr>
          <w:rFonts w:cs="Arial"/>
          <w:bCs/>
        </w:rPr>
        <w:t xml:space="preserve">Poskytovatel je povinen zaplatit objednateli smluvní pokutu ve výši </w:t>
      </w:r>
      <w:r w:rsidRPr="008F0DB7">
        <w:rPr>
          <w:rFonts w:cs="Arial"/>
          <w:b/>
          <w:bCs/>
        </w:rPr>
        <w:t>50.000,- Kč</w:t>
      </w:r>
      <w:r w:rsidRPr="00835462">
        <w:rPr>
          <w:rFonts w:cs="Arial"/>
          <w:bCs/>
        </w:rPr>
        <w:t>, pokud v průběhu trvání smlouvy vyjde najevo, že informace, které poskytovatel v průběhu zadávacího řízení veřejné zakázky poskytl objednateli, byly nepravdivé anebo v rozporu se skutečným stavem.</w:t>
      </w:r>
    </w:p>
    <w:p w14:paraId="0FEBF964" w14:textId="77777777" w:rsidR="00B60D36" w:rsidRPr="0042205B" w:rsidRDefault="0060336F" w:rsidP="005A28B0">
      <w:pPr>
        <w:pStyle w:val="ListNumber-ContractCzechRadio"/>
        <w:tabs>
          <w:tab w:val="clear" w:pos="1247"/>
          <w:tab w:val="left" w:pos="426"/>
        </w:tabs>
        <w:rPr>
          <w:sz w:val="18"/>
        </w:rPr>
      </w:pPr>
      <w:r>
        <w:t xml:space="preserve">Nezajistí-li poskytovatel poskytování služeb prostřednictvím osob a poddodavatelů, prostřednictvím kterých prokázal svou kvalifikaci v zadávacím řízení veřejné zakázky, či nezajistí-li splnění této kvalifikace obdobně v případě jejich výměny dle článku </w:t>
      </w:r>
      <w:r w:rsidR="003C260B">
        <w:t>I</w:t>
      </w:r>
      <w:r>
        <w:t xml:space="preserve">. odst. </w:t>
      </w:r>
      <w:r w:rsidR="003C260B">
        <w:t xml:space="preserve">5 a </w:t>
      </w:r>
      <w:r w:rsidR="00214383">
        <w:t>7</w:t>
      </w:r>
      <w:r>
        <w:t xml:space="preserve">, je povinen zaplatit objednateli smluvní pokutu ve výši </w:t>
      </w:r>
      <w:r>
        <w:rPr>
          <w:b/>
        </w:rPr>
        <w:t>5</w:t>
      </w:r>
      <w:r w:rsidRPr="00CD4A18">
        <w:rPr>
          <w:b/>
        </w:rPr>
        <w:t>.000,- Kč</w:t>
      </w:r>
      <w:r>
        <w:t xml:space="preserve"> za každý jednotlivý případ</w:t>
      </w:r>
      <w:r w:rsidR="003C260B">
        <w:t xml:space="preserve"> porušení této povinnosti</w:t>
      </w:r>
      <w:r>
        <w:t>.</w:t>
      </w:r>
    </w:p>
    <w:p w14:paraId="6ACB1BCF" w14:textId="77777777" w:rsidR="00214383" w:rsidRPr="00835462" w:rsidRDefault="0060336F" w:rsidP="005A28B0">
      <w:pPr>
        <w:pStyle w:val="ListNumber-ContractCzechRadio"/>
        <w:tabs>
          <w:tab w:val="clear" w:pos="1247"/>
          <w:tab w:val="left" w:pos="426"/>
        </w:tabs>
        <w:rPr>
          <w:sz w:val="18"/>
        </w:rPr>
      </w:pPr>
      <w:r>
        <w:t xml:space="preserve">Nezajistí-li poskytovatel výměnu neodborné osoby v souladu s článkem I. odst. 6 této smlouvy a nadále ji využívá k poskytování služeb, je povinen zaplatit objednateli smluvní pokutu ve výši </w:t>
      </w:r>
      <w:r w:rsidRPr="0042205B">
        <w:rPr>
          <w:b/>
        </w:rPr>
        <w:t>5.000,- Kč</w:t>
      </w:r>
      <w:r>
        <w:t xml:space="preserve"> za každý jednotlivý případ porušení této povinnosti.</w:t>
      </w:r>
    </w:p>
    <w:p w14:paraId="0CF6D408" w14:textId="77777777" w:rsidR="002E2A32" w:rsidRDefault="0060336F" w:rsidP="005A28B0">
      <w:pPr>
        <w:pStyle w:val="ListNumber-ContractCzechRadio"/>
        <w:tabs>
          <w:tab w:val="clear" w:pos="1247"/>
          <w:tab w:val="left" w:pos="426"/>
        </w:tabs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  <w:r w:rsidRPr="00E365AC">
        <w:t xml:space="preserve"> </w:t>
      </w:r>
    </w:p>
    <w:p w14:paraId="7430E5E2" w14:textId="77777777" w:rsidR="002E2A32" w:rsidRDefault="0060336F" w:rsidP="005A28B0">
      <w:pPr>
        <w:pStyle w:val="ListNumber-ContractCzechRadio"/>
        <w:tabs>
          <w:tab w:val="clear" w:pos="1247"/>
          <w:tab w:val="left" w:pos="426"/>
        </w:tabs>
      </w:pPr>
      <w:r w:rsidRPr="00E365AC">
        <w:t xml:space="preserve">Objednatel je oprávněn </w:t>
      </w:r>
      <w:r w:rsidR="002877AF" w:rsidRPr="00E365AC">
        <w:t xml:space="preserve">započíst </w:t>
      </w:r>
      <w:r w:rsidRPr="00E365AC">
        <w:t xml:space="preserve">smluvní pokuty, na jejichž zaplacení mu v příslušném měsíci vznikl nárok, na cenu za poskytování služeb dle této smlouvy fakturovanou poskytovatelem. </w:t>
      </w:r>
    </w:p>
    <w:p w14:paraId="12F00B09" w14:textId="77777777" w:rsidR="002E2A32" w:rsidRPr="00A73CE1" w:rsidRDefault="0060336F" w:rsidP="005A28B0">
      <w:pPr>
        <w:pStyle w:val="ListNumber-ContractCzechRadio"/>
        <w:tabs>
          <w:tab w:val="clear" w:pos="1247"/>
          <w:tab w:val="left" w:pos="426"/>
        </w:tabs>
      </w:pPr>
      <w:r>
        <w:t>Smluvní pokuty jsou splatné do 15 dnů od</w:t>
      </w:r>
      <w:r w:rsidR="008E2725">
        <w:t xml:space="preserve"> data</w:t>
      </w:r>
      <w:r>
        <w:t xml:space="preserve"> doručení písemné výzvy objednatele k jejich úhradě.</w:t>
      </w:r>
    </w:p>
    <w:p w14:paraId="1DE41C88" w14:textId="77777777" w:rsidR="00A11BC0" w:rsidRPr="006D0812" w:rsidRDefault="0060336F" w:rsidP="00A11BC0">
      <w:pPr>
        <w:pStyle w:val="Heading-Number-ContractCzechRadio"/>
      </w:pPr>
      <w:r>
        <w:rPr>
          <w:lang w:val="cs-CZ"/>
        </w:rPr>
        <w:t>Podmínky ukončení smlouvy</w:t>
      </w:r>
    </w:p>
    <w:p w14:paraId="53275317" w14:textId="77777777" w:rsidR="00F2138F" w:rsidRPr="007B41D0" w:rsidRDefault="0060336F" w:rsidP="00F2138F">
      <w:pPr>
        <w:pStyle w:val="ListNumber-ContractCzechRadio"/>
        <w:tabs>
          <w:tab w:val="clear" w:pos="284"/>
          <w:tab w:val="left" w:pos="426"/>
        </w:tabs>
        <w:rPr>
          <w:lang w:eastAsia="cs-CZ"/>
        </w:rPr>
      </w:pPr>
      <w:r>
        <w:t>Smlouva</w:t>
      </w:r>
      <w:r>
        <w:rPr>
          <w:lang w:eastAsia="cs-CZ"/>
        </w:rPr>
        <w:t xml:space="preserve">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na kterou byla sjednána (2) dohodou smluvních stran, (3) výpovědí nebo (4) odstoupením</w:t>
      </w:r>
      <w:r>
        <w:rPr>
          <w:spacing w:val="-4"/>
          <w:lang w:eastAsia="cs-CZ"/>
        </w:rPr>
        <w:t>.</w:t>
      </w:r>
    </w:p>
    <w:p w14:paraId="26AB7059" w14:textId="77777777" w:rsidR="002877AF" w:rsidRDefault="0060336F" w:rsidP="00E716F5">
      <w:pPr>
        <w:pStyle w:val="ListNumber-ContractCzechRadio"/>
        <w:tabs>
          <w:tab w:val="clear" w:pos="1247"/>
          <w:tab w:val="left" w:pos="426"/>
        </w:tabs>
      </w:pPr>
      <w:r>
        <w:t>Žádná ze smluvních stran</w:t>
      </w:r>
      <w:r w:rsidRPr="00BA288C">
        <w:t xml:space="preserve"> není </w:t>
      </w:r>
      <w:r>
        <w:t>smlouvu</w:t>
      </w:r>
      <w:r w:rsidRPr="00BA288C">
        <w:t xml:space="preserve"> oprávněn</w:t>
      </w:r>
      <w:r>
        <w:t>a</w:t>
      </w:r>
      <w:r w:rsidRPr="00BA288C">
        <w:t xml:space="preserve"> jednostranně ukončit z  jiných důvodů stanovených dispozitivními ustanoveními obecně závazných právních předpisů, vyjma důvodů uvedených v této </w:t>
      </w:r>
      <w:r>
        <w:t>smlouvě</w:t>
      </w:r>
      <w:r w:rsidR="00F2138F">
        <w:t>.</w:t>
      </w:r>
    </w:p>
    <w:p w14:paraId="1A01DBC1" w14:textId="77777777" w:rsidR="003B46E5" w:rsidRPr="00853166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853166">
        <w:t xml:space="preserve">K ukončení </w:t>
      </w:r>
      <w:r>
        <w:t>s</w:t>
      </w:r>
      <w:r w:rsidRPr="00853166">
        <w:t>mlouvy</w:t>
      </w:r>
      <w:r w:rsidR="00F2138F"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F2138F" w:rsidRPr="00F2138F">
        <w:t xml:space="preserve"> </w:t>
      </w:r>
      <w:r w:rsidR="00F2138F">
        <w:t>učiněný osobami oprávněnými je zastupovat</w:t>
      </w:r>
      <w:r w:rsidRPr="00853166">
        <w:t xml:space="preserve">. Součástí dohody </w:t>
      </w:r>
      <w:r w:rsidR="00F2138F"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2F4771">
        <w:t> této smlouvy</w:t>
      </w:r>
      <w:r w:rsidRPr="00853166">
        <w:t xml:space="preserve">. </w:t>
      </w:r>
    </w:p>
    <w:p w14:paraId="54583149" w14:textId="77777777" w:rsidR="002A1BEF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 xml:space="preserve">Tato smlouva může být </w:t>
      </w:r>
      <w:r w:rsidR="003D70BB">
        <w:t xml:space="preserve">písemně </w:t>
      </w:r>
      <w:r w:rsidRPr="00A53415">
        <w:rPr>
          <w:u w:val="single"/>
        </w:rPr>
        <w:t>vypovězena</w:t>
      </w:r>
      <w:r>
        <w:t xml:space="preserve"> kteroukoli smluvní stranou i bez uvedení důvodu s výpovědní dobou v délce </w:t>
      </w:r>
      <w:r w:rsidRPr="002C3034">
        <w:rPr>
          <w:b/>
        </w:rPr>
        <w:t>3</w:t>
      </w:r>
      <w:r w:rsidRPr="00055B56">
        <w:rPr>
          <w:b/>
        </w:rPr>
        <w:t xml:space="preserve"> měsíc</w:t>
      </w:r>
      <w:r>
        <w:rPr>
          <w:b/>
        </w:rPr>
        <w:t>e</w:t>
      </w:r>
      <w:r w:rsidRPr="002A1BEF">
        <w:t xml:space="preserve"> </w:t>
      </w:r>
      <w:r>
        <w:t xml:space="preserve">v případě výpovědi ze strany objednatele a s výpovědní dobou v délce </w:t>
      </w:r>
      <w:r w:rsidRPr="003A3555">
        <w:rPr>
          <w:b/>
        </w:rPr>
        <w:t>6 měsíců</w:t>
      </w:r>
      <w:r>
        <w:t xml:space="preserve"> </w:t>
      </w:r>
      <w:r w:rsidR="00BD2819">
        <w:t>v případě výpovědi ze strany poskytovatele</w:t>
      </w:r>
      <w:r>
        <w:t>. Výpovědní doba začíná běžet prvním dnem měsíce následujícího po měsíci, ve kterém byla výpověď doručena druhé smluvní straně.</w:t>
      </w:r>
    </w:p>
    <w:p w14:paraId="5667A3DF" w14:textId="77777777" w:rsidR="003B46E5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 xml:space="preserve">Každá ze smluvních stran má právo od </w:t>
      </w:r>
      <w:r w:rsidR="002F4771">
        <w:t>této</w:t>
      </w:r>
      <w:r>
        <w:t xml:space="preserve"> smlouvy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6106807F" w14:textId="77777777" w:rsidR="003B46E5" w:rsidRPr="00CF2EDD" w:rsidRDefault="0060336F" w:rsidP="00E716F5">
      <w:pPr>
        <w:pStyle w:val="ListNumber-ContractCzechRadio"/>
        <w:tabs>
          <w:tab w:val="clear" w:pos="284"/>
          <w:tab w:val="clear" w:pos="1247"/>
          <w:tab w:val="left" w:pos="426"/>
        </w:tabs>
        <w:ind w:left="426"/>
        <w:rPr>
          <w:b/>
          <w:szCs w:val="24"/>
        </w:rPr>
      </w:pPr>
      <w:r>
        <w:t>O</w:t>
      </w:r>
      <w:r w:rsidRPr="00CF2EDD">
        <w:t xml:space="preserve">bjednatel </w:t>
      </w:r>
      <w:r>
        <w:t>má dále právo od této smlouvy odstoupit</w:t>
      </w:r>
    </w:p>
    <w:p w14:paraId="517C63D9" w14:textId="77777777" w:rsidR="003B46E5" w:rsidRPr="00E716F5" w:rsidRDefault="0060336F" w:rsidP="00E716F5">
      <w:pPr>
        <w:pStyle w:val="ListLetter-ContractCzechRadio"/>
      </w:pPr>
      <w:r>
        <w:lastRenderedPageBreak/>
        <w:t>je</w:t>
      </w:r>
      <w:r w:rsidR="00FC6E02">
        <w:t>-</w:t>
      </w:r>
      <w:r w:rsidRPr="002877AF">
        <w:t>li poskytovatel prohlášen za nespolehlivého plátce DPH;</w:t>
      </w:r>
    </w:p>
    <w:p w14:paraId="2C0F6243" w14:textId="77777777" w:rsidR="00FE00FA" w:rsidRPr="002877AF" w:rsidRDefault="0060336F" w:rsidP="00E716F5">
      <w:pPr>
        <w:pStyle w:val="ListLetter-ContractCzechRadio"/>
      </w:pPr>
      <w:r>
        <w:t xml:space="preserve">v </w:t>
      </w:r>
      <w:r w:rsidRPr="002877AF">
        <w:t>případ</w:t>
      </w:r>
      <w:r>
        <w:t>ě</w:t>
      </w:r>
      <w:r w:rsidRPr="002877AF">
        <w:t>, kdy v důsledku prodlení poskytovatele s plněním povinností dle této smlouvy dojde k výpadku rozhlasového vysílání</w:t>
      </w:r>
      <w:r w:rsidR="00C1117B">
        <w:t xml:space="preserve"> na více než 72 hodin nepřetržitě;</w:t>
      </w:r>
    </w:p>
    <w:p w14:paraId="6539636D" w14:textId="77777777" w:rsidR="00FE00FA" w:rsidRDefault="0060336F" w:rsidP="008E2ECD">
      <w:pPr>
        <w:pStyle w:val="ListLetter-ContractCzechRadio"/>
      </w:pPr>
      <w:r>
        <w:t>v případě prodlení poskytovatele s poskytnutím služeb dle této smlouvy na zařízení v servisním režimu:</w:t>
      </w:r>
    </w:p>
    <w:p w14:paraId="65A84A8D" w14:textId="77777777" w:rsidR="00FE00FA" w:rsidRPr="00EF4754" w:rsidRDefault="0060336F" w:rsidP="00C1117B">
      <w:pPr>
        <w:pStyle w:val="ListLetter-ContractCzechRadio"/>
        <w:numPr>
          <w:ilvl w:val="0"/>
          <w:numId w:val="22"/>
        </w:numPr>
      </w:pPr>
      <w:r>
        <w:t>„</w:t>
      </w:r>
      <w:r w:rsidR="00991DAE">
        <w:t>O</w:t>
      </w:r>
      <w:r>
        <w:t>prava do 8 hodin</w:t>
      </w:r>
      <w:r w:rsidR="008E2ECD">
        <w:t xml:space="preserve"> od nahlášení</w:t>
      </w:r>
      <w:r>
        <w:t xml:space="preserve">“ </w:t>
      </w:r>
      <w:r w:rsidRPr="00EF4754">
        <w:rPr>
          <w:rFonts w:cs="Arial"/>
          <w:szCs w:val="20"/>
        </w:rPr>
        <w:t>o více než 72 hodin</w:t>
      </w:r>
      <w:r w:rsidR="003D70BB">
        <w:rPr>
          <w:rFonts w:cs="Arial"/>
          <w:szCs w:val="20"/>
        </w:rPr>
        <w:t>; a/nebo</w:t>
      </w:r>
    </w:p>
    <w:p w14:paraId="0440EA07" w14:textId="77777777" w:rsidR="00FE00FA" w:rsidRPr="00E365AC" w:rsidRDefault="0060336F" w:rsidP="00C1117B">
      <w:pPr>
        <w:pStyle w:val="ListLetter-ContractCzechRadio"/>
        <w:numPr>
          <w:ilvl w:val="0"/>
          <w:numId w:val="22"/>
        </w:numPr>
      </w:pPr>
      <w:r>
        <w:rPr>
          <w:rFonts w:cs="Arial"/>
          <w:szCs w:val="20"/>
        </w:rPr>
        <w:t>v</w:t>
      </w:r>
      <w:r w:rsidR="005F6D41" w:rsidRPr="00E365AC">
        <w:rPr>
          <w:rFonts w:cs="Arial"/>
          <w:szCs w:val="20"/>
        </w:rPr>
        <w:t> ostatních servisních režimech</w:t>
      </w:r>
      <w:r w:rsidRPr="00E365AC">
        <w:rPr>
          <w:rFonts w:cs="Arial"/>
          <w:szCs w:val="20"/>
        </w:rPr>
        <w:t xml:space="preserve"> o více než </w:t>
      </w:r>
      <w:r w:rsidR="005A44D4" w:rsidRPr="00E365AC">
        <w:rPr>
          <w:rFonts w:cs="Arial"/>
          <w:szCs w:val="20"/>
        </w:rPr>
        <w:t>336</w:t>
      </w:r>
      <w:r w:rsidRPr="00E365AC">
        <w:rPr>
          <w:rFonts w:cs="Arial"/>
          <w:szCs w:val="20"/>
        </w:rPr>
        <w:t xml:space="preserve"> hodin</w:t>
      </w:r>
      <w:r w:rsidR="008E2ECD">
        <w:rPr>
          <w:rFonts w:cs="Arial"/>
          <w:szCs w:val="20"/>
        </w:rPr>
        <w:t xml:space="preserve"> v jednotlivém případě</w:t>
      </w:r>
      <w:r w:rsidR="005F6D41" w:rsidRPr="00E365AC">
        <w:rPr>
          <w:rFonts w:cs="Arial"/>
          <w:szCs w:val="20"/>
        </w:rPr>
        <w:t>.</w:t>
      </w:r>
    </w:p>
    <w:p w14:paraId="495ECA1C" w14:textId="77777777" w:rsidR="00F2138F" w:rsidRDefault="0060336F" w:rsidP="00E716F5">
      <w:pPr>
        <w:pStyle w:val="ListLetter-ContractCzechRadio"/>
      </w:pPr>
      <w:r w:rsidRPr="00CF2EDD">
        <w:t xml:space="preserve">v případě, že </w:t>
      </w:r>
      <w:r>
        <w:t>poskytovatel opakovaně</w:t>
      </w:r>
      <w:r w:rsidRPr="00CF2EDD">
        <w:t xml:space="preserve">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547C7D85" w14:textId="4E5539BA" w:rsidR="00F2138F" w:rsidRDefault="0060336F" w:rsidP="00E716F5">
      <w:pPr>
        <w:pStyle w:val="ListLetter-ContractCzechRadio"/>
      </w:pPr>
      <w:r>
        <w:t>přestane-li poskytovatel  za dobu trvání smlouvy splňovat podmínky základní způsobilosti ve smyslu ustanovení § 74 ZZVZ;</w:t>
      </w:r>
    </w:p>
    <w:p w14:paraId="46E83FFE" w14:textId="77777777" w:rsidR="0010105C" w:rsidRDefault="0060336F" w:rsidP="00E716F5">
      <w:pPr>
        <w:pStyle w:val="ListLetter-ContractCzechRadio"/>
      </w:pPr>
      <w:r>
        <w:t>je</w:t>
      </w:r>
      <w:r w:rsidR="00FC6E02">
        <w:t>-</w:t>
      </w:r>
      <w:r>
        <w:t>li to stanoveno touto smlouvou</w:t>
      </w:r>
      <w:r w:rsidR="00C1117B">
        <w:t>.</w:t>
      </w:r>
    </w:p>
    <w:p w14:paraId="56EBC398" w14:textId="77777777" w:rsidR="003B46E5" w:rsidRDefault="0060336F" w:rsidP="00E716F5">
      <w:pPr>
        <w:pStyle w:val="ListNumber-ContractCzechRadio"/>
        <w:tabs>
          <w:tab w:val="clear" w:pos="1247"/>
          <w:tab w:val="left" w:pos="426"/>
        </w:tabs>
      </w:pPr>
      <w:r>
        <w:t xml:space="preserve">Poskytovatel má dále právo </w:t>
      </w:r>
      <w:r w:rsidR="00F2138F">
        <w:t xml:space="preserve">od smlouvy </w:t>
      </w:r>
      <w:r>
        <w:t>odstoupit,</w:t>
      </w:r>
      <w:r w:rsidRPr="002877AF">
        <w:t xml:space="preserve"> </w:t>
      </w:r>
      <w:r>
        <w:t>pokud se objednatel ocitl v prodlení s úhradou dlužné částky a toto prodlení neodstranil ani po písemné výzvě k</w:t>
      </w:r>
      <w:r w:rsidR="00F2138F">
        <w:t> </w:t>
      </w:r>
      <w:r>
        <w:t>úhradě</w:t>
      </w:r>
      <w:r w:rsidR="00F2138F">
        <w:t>; minimální lhůta na odstranění prodlení je nejméně 10 dní</w:t>
      </w:r>
      <w:r>
        <w:t>.</w:t>
      </w:r>
    </w:p>
    <w:p w14:paraId="2DBB93A2" w14:textId="77777777" w:rsidR="003B46E5" w:rsidRPr="002E4874" w:rsidRDefault="0060336F" w:rsidP="00E716F5">
      <w:pPr>
        <w:pStyle w:val="ListNumber-ContractCzechRadio"/>
        <w:tabs>
          <w:tab w:val="clear" w:pos="1247"/>
          <w:tab w:val="left" w:pos="426"/>
        </w:tabs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01B7988" w14:textId="77777777" w:rsidR="003B46E5" w:rsidRDefault="0060336F" w:rsidP="00E716F5">
      <w:pPr>
        <w:pStyle w:val="ListNumber-ContractCzechRadio"/>
        <w:tabs>
          <w:tab w:val="clear" w:pos="1247"/>
          <w:tab w:val="left" w:pos="426"/>
        </w:tabs>
      </w:pPr>
      <w:r>
        <w:t>O</w:t>
      </w:r>
      <w:r w:rsidRPr="002E4874">
        <w:t xml:space="preserve">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smlouvy</w:t>
      </w:r>
      <w:r w:rsidR="00F2138F">
        <w:t>.</w:t>
      </w:r>
    </w:p>
    <w:p w14:paraId="09121B6B" w14:textId="77777777" w:rsidR="003B46E5" w:rsidRPr="00C65F7D" w:rsidRDefault="0060336F" w:rsidP="00E716F5">
      <w:pPr>
        <w:pStyle w:val="ListNumber-ContractCzechRadio"/>
        <w:tabs>
          <w:tab w:val="clear" w:pos="1247"/>
          <w:tab w:val="left" w:pos="426"/>
        </w:tabs>
      </w:pPr>
      <w:r>
        <w:t>P</w:t>
      </w:r>
      <w:r w:rsidRPr="002E4874">
        <w:t xml:space="preserve">ři předčasném ukončení </w:t>
      </w:r>
      <w:r>
        <w:t>s</w:t>
      </w:r>
      <w:r w:rsidRPr="002E4874">
        <w:t>mlouvy</w:t>
      </w:r>
      <w:r>
        <w:t xml:space="preserve"> z jakéhokoli důvodu jsou smluvní strany povinny si vzájemně </w:t>
      </w:r>
      <w:r w:rsidRPr="002E4874">
        <w:t xml:space="preserve">vypořádat </w:t>
      </w:r>
      <w:r>
        <w:t xml:space="preserve">vzájemné </w:t>
      </w:r>
      <w:r w:rsidRPr="002E4874">
        <w:t xml:space="preserve">pohledávky a </w:t>
      </w:r>
      <w:r>
        <w:t xml:space="preserve">dluhy, jakož i </w:t>
      </w:r>
      <w:r w:rsidRPr="002E4874">
        <w:t>další majetko</w:t>
      </w:r>
      <w:r>
        <w:t>vá práva a povinnosti plynoucí</w:t>
      </w:r>
      <w:r w:rsidRPr="002E4874">
        <w:t xml:space="preserve"> z této </w:t>
      </w:r>
      <w:r>
        <w:t>smlouvy</w:t>
      </w:r>
      <w:r w:rsidRPr="002E4874">
        <w:t>.</w:t>
      </w:r>
    </w:p>
    <w:p w14:paraId="16B29684" w14:textId="77777777" w:rsidR="00997FA5" w:rsidRDefault="0060336F" w:rsidP="00A0191F">
      <w:pPr>
        <w:pStyle w:val="Heading-Number-ContractCzechRadio"/>
      </w:pPr>
      <w:r w:rsidRPr="00793C93">
        <w:rPr>
          <w:rFonts w:cs="Arial"/>
          <w:szCs w:val="20"/>
        </w:rPr>
        <w:t>Odpovědnost za škody a pojištění</w:t>
      </w:r>
    </w:p>
    <w:p w14:paraId="5C44F3BC" w14:textId="77777777" w:rsidR="00997FA5" w:rsidRPr="00E1779B" w:rsidRDefault="0060336F" w:rsidP="00CE545B">
      <w:pPr>
        <w:pStyle w:val="ListNumber-ContractCzechRadio"/>
        <w:tabs>
          <w:tab w:val="clear" w:pos="284"/>
          <w:tab w:val="left" w:pos="426"/>
          <w:tab w:val="left" w:pos="624"/>
          <w:tab w:val="left" w:pos="936"/>
        </w:tabs>
      </w:pPr>
      <w:r w:rsidRPr="00997FA5">
        <w:rPr>
          <w:rFonts w:cs="Arial"/>
          <w:noProof/>
          <w:szCs w:val="20"/>
          <w:lang w:eastAsia="cs-CZ"/>
        </w:rPr>
        <w:t>Poskytovatel</w:t>
      </w:r>
      <w:r w:rsidRPr="00997FA5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997FA5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997FA5">
        <w:rPr>
          <w:rFonts w:cs="Arial"/>
          <w:b/>
          <w:szCs w:val="20"/>
        </w:rPr>
        <w:t>škoda</w:t>
      </w:r>
      <w:r w:rsidRPr="00997FA5">
        <w:rPr>
          <w:rFonts w:cs="Arial"/>
          <w:szCs w:val="20"/>
        </w:rPr>
        <w:t>“). Tuto škodu je poskytovatel povinen objednateli uhradit na základě písemné výzvy objednatele.</w:t>
      </w:r>
    </w:p>
    <w:p w14:paraId="5C474C76" w14:textId="77777777" w:rsidR="00997FA5" w:rsidRPr="00E1779B" w:rsidRDefault="0060336F" w:rsidP="00CE545B">
      <w:pPr>
        <w:pStyle w:val="ListNumber-ContractCzechRadio"/>
        <w:tabs>
          <w:tab w:val="clear" w:pos="284"/>
          <w:tab w:val="left" w:pos="426"/>
          <w:tab w:val="left" w:pos="624"/>
          <w:tab w:val="left" w:pos="936"/>
        </w:tabs>
      </w:pPr>
      <w:r w:rsidRPr="00997FA5">
        <w:rPr>
          <w:rFonts w:cs="Arial"/>
          <w:noProof/>
          <w:szCs w:val="20"/>
          <w:lang w:eastAsia="cs-CZ"/>
        </w:rPr>
        <w:t>Poskytovatel</w:t>
      </w:r>
      <w:r w:rsidRPr="00997FA5">
        <w:rPr>
          <w:rFonts w:cs="Arial"/>
          <w:szCs w:val="20"/>
        </w:rPr>
        <w:t xml:space="preserve"> je povinen mít po dobu účinnosti této </w:t>
      </w:r>
      <w:r>
        <w:t>smlouvy</w:t>
      </w:r>
      <w:r w:rsidRPr="00997FA5">
        <w:rPr>
          <w:rFonts w:cs="Arial"/>
          <w:szCs w:val="20"/>
        </w:rPr>
        <w:t xml:space="preserve"> pojištěnu svou odpovědnost za škodu vzniklou jeho činností z této </w:t>
      </w:r>
      <w:r>
        <w:t>smlouvy</w:t>
      </w:r>
      <w:r w:rsidRPr="00997FA5">
        <w:rPr>
          <w:rFonts w:cs="Arial"/>
          <w:szCs w:val="20"/>
        </w:rPr>
        <w:t xml:space="preserve"> s minimálním limitem plnění</w:t>
      </w:r>
      <w:r>
        <w:rPr>
          <w:rFonts w:cs="Arial"/>
          <w:b/>
          <w:szCs w:val="20"/>
        </w:rPr>
        <w:t xml:space="preserve"> 100.000.000</w:t>
      </w:r>
      <w:r w:rsidRPr="00997FA5">
        <w:rPr>
          <w:rFonts w:cs="Arial"/>
          <w:b/>
          <w:szCs w:val="20"/>
        </w:rPr>
        <w:t>,- Kč</w:t>
      </w:r>
      <w:r w:rsidRPr="00997FA5">
        <w:rPr>
          <w:rFonts w:cs="Arial"/>
          <w:szCs w:val="20"/>
        </w:rPr>
        <w:t xml:space="preserve">. Tento limit žádným způsobem nezbavuje poskytovatele povinnosti uhradit objednateli škodu v plné výši. Na písemnou výzvu objednatele je poskytovatel povinen předložit pojistnou smlouvu dle tohoto odstavce </w:t>
      </w:r>
      <w:r>
        <w:t>smlouvy</w:t>
      </w:r>
      <w:r w:rsidRPr="00997FA5">
        <w:rPr>
          <w:rFonts w:cs="Arial"/>
          <w:szCs w:val="20"/>
        </w:rPr>
        <w:t>.</w:t>
      </w:r>
    </w:p>
    <w:p w14:paraId="364D2A8D" w14:textId="77777777" w:rsidR="00997FA5" w:rsidRPr="0031457A" w:rsidRDefault="0060336F" w:rsidP="00CE545B">
      <w:pPr>
        <w:pStyle w:val="ListNumber-ContractCzechRadio"/>
        <w:tabs>
          <w:tab w:val="clear" w:pos="284"/>
          <w:tab w:val="left" w:pos="426"/>
          <w:tab w:val="left" w:pos="624"/>
          <w:tab w:val="left" w:pos="936"/>
        </w:tabs>
      </w:pPr>
      <w:r w:rsidRPr="00997FA5">
        <w:rPr>
          <w:rFonts w:cs="Arial"/>
          <w:szCs w:val="20"/>
        </w:rPr>
        <w:t xml:space="preserve">S ohledem na předchozí odstavec tohoto článku smlouvy je poskytovatel povinen kdykoli během účinnosti této </w:t>
      </w:r>
      <w:r>
        <w:t>smlouvy</w:t>
      </w:r>
      <w:r w:rsidRPr="00997FA5">
        <w:rPr>
          <w:rFonts w:cs="Arial"/>
          <w:szCs w:val="20"/>
        </w:rPr>
        <w:t xml:space="preserve"> objednateli na jeho žádost prokázat, že požadované pojištění trvá.</w:t>
      </w:r>
    </w:p>
    <w:p w14:paraId="49663B57" w14:textId="77777777" w:rsidR="00997FA5" w:rsidRPr="00B34741" w:rsidRDefault="0060336F" w:rsidP="00CE545B">
      <w:pPr>
        <w:pStyle w:val="ListNumber-ContractCzechRadio"/>
        <w:tabs>
          <w:tab w:val="clear" w:pos="284"/>
          <w:tab w:val="left" w:pos="426"/>
          <w:tab w:val="left" w:pos="624"/>
          <w:tab w:val="left" w:pos="936"/>
        </w:tabs>
      </w:pPr>
      <w:r>
        <w:lastRenderedPageBreak/>
        <w:t>Smluvní strany se dohodly, že se na tuto smlouvu nepoužije ustanovení § 2914 OZ, a že poskytovatel odpovídá v plné výši za veškeré škody, které objednateli vzniknou porušením povinností dle této smlouvy,</w:t>
      </w:r>
      <w:r w:rsidRPr="00F365CD">
        <w:t xml:space="preserve"> </w:t>
      </w:r>
      <w:r>
        <w:t>bez ohledu na to zda tuto škodu způsobí poskytovatel nebo jeho poddodavatel.</w:t>
      </w:r>
    </w:p>
    <w:p w14:paraId="71FF4375" w14:textId="77777777" w:rsidR="006764F7" w:rsidRDefault="0060336F" w:rsidP="00A0191F">
      <w:pPr>
        <w:pStyle w:val="Heading-Number-ContractCzechRadio"/>
        <w:rPr>
          <w:lang w:val="cs-CZ"/>
        </w:rPr>
      </w:pPr>
      <w:r>
        <w:rPr>
          <w:lang w:val="cs-CZ"/>
        </w:rPr>
        <w:t>Mlčenlivost</w:t>
      </w:r>
    </w:p>
    <w:p w14:paraId="68CBCAF3" w14:textId="77777777" w:rsidR="006764F7" w:rsidRDefault="0060336F" w:rsidP="00CE545B">
      <w:pPr>
        <w:pStyle w:val="ListNumber-ContractCzechRadio"/>
        <w:tabs>
          <w:tab w:val="clear" w:pos="284"/>
          <w:tab w:val="left" w:pos="426"/>
          <w:tab w:val="left" w:pos="624"/>
          <w:tab w:val="left" w:pos="936"/>
        </w:tabs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6D35B865" w14:textId="77777777" w:rsidR="006764F7" w:rsidRDefault="0060336F" w:rsidP="00CE545B">
      <w:pPr>
        <w:pStyle w:val="ListNumber-ContractCzechRadio"/>
        <w:tabs>
          <w:tab w:val="clear" w:pos="284"/>
          <w:tab w:val="left" w:pos="426"/>
          <w:tab w:val="left" w:pos="624"/>
          <w:tab w:val="left" w:pos="936"/>
        </w:tabs>
      </w:pPr>
      <w:r>
        <w:t>Povinnost mlčenlivosti dle předcházejícího odstavce smlouvy se nevztahuje na informace a skutečnosti, které:</w:t>
      </w:r>
    </w:p>
    <w:p w14:paraId="40EFFF04" w14:textId="77777777" w:rsidR="006764F7" w:rsidRDefault="0060336F" w:rsidP="006764F7">
      <w:pPr>
        <w:pStyle w:val="ListLetter-ContractCzechRadio"/>
      </w:pPr>
      <w:r>
        <w:t>v době jejich zveřejnění nebo následně se stanou bez zavinění kterékoli smluvní strany všeobecně dostupnými veřejnosti;</w:t>
      </w:r>
    </w:p>
    <w:p w14:paraId="52170DE6" w14:textId="77777777" w:rsidR="006764F7" w:rsidRDefault="0060336F" w:rsidP="006764F7">
      <w:pPr>
        <w:pStyle w:val="ListLetter-ContractCzechRadio"/>
      </w:pPr>
      <w:r>
        <w:t>byly získány na základě postupu nezávislého na této smlouvě nebo druhé smluvní straně, pokud je strana, která informace získala, schopna tuto skutečnost doložit;</w:t>
      </w:r>
    </w:p>
    <w:p w14:paraId="597D1B67" w14:textId="77777777" w:rsidR="006764F7" w:rsidRDefault="0060336F" w:rsidP="006764F7">
      <w:pPr>
        <w:pStyle w:val="ListLetter-ContractCzechRadio"/>
      </w:pPr>
      <w:r>
        <w:t>byly poskytnuté třetí osobou, která takové informace a skutečnosti nezískala porušením povinnosti jejich ochrany;</w:t>
      </w:r>
    </w:p>
    <w:p w14:paraId="2F911902" w14:textId="77777777" w:rsidR="006764F7" w:rsidRDefault="0060336F" w:rsidP="006764F7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6C792C5A" w14:textId="77777777" w:rsidR="006764F7" w:rsidRPr="006764F7" w:rsidRDefault="0060336F" w:rsidP="006764F7">
      <w:pPr>
        <w:pStyle w:val="ListNumber-ContractCzechRadio"/>
        <w:rPr>
          <w:lang w:eastAsia="x-none"/>
        </w:rPr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>
        <w:rPr>
          <w:rFonts w:cs="Arial"/>
          <w:b/>
          <w:szCs w:val="20"/>
        </w:rPr>
        <w:t>20.000</w:t>
      </w:r>
      <w:r w:rsidRPr="006764F7">
        <w:rPr>
          <w:b/>
          <w:bCs/>
        </w:rPr>
        <w:t>,- Kč</w:t>
      </w:r>
      <w:r>
        <w:t xml:space="preserve"> za každý jednotlivý případ porušení povinností dle tohoto článku smlouvy.</w:t>
      </w:r>
    </w:p>
    <w:p w14:paraId="7FA77599" w14:textId="77777777" w:rsidR="00F043FF" w:rsidRDefault="0060336F" w:rsidP="00A0191F">
      <w:pPr>
        <w:pStyle w:val="Heading-Number-ContractCzechRadio"/>
      </w:pPr>
      <w:r>
        <w:t xml:space="preserve">Další ustanovení </w:t>
      </w:r>
    </w:p>
    <w:p w14:paraId="565766FE" w14:textId="77777777" w:rsidR="00F043FF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 xml:space="preserve">Smluvní strany pro </w:t>
      </w:r>
      <w:r w:rsidR="00321382">
        <w:t>vyloučení možných</w:t>
      </w:r>
      <w:r>
        <w:t xml:space="preserve"> pochybností uvádí následující:</w:t>
      </w:r>
    </w:p>
    <w:p w14:paraId="7216F437" w14:textId="77777777" w:rsidR="00F043FF" w:rsidRDefault="0060336F" w:rsidP="00F043FF">
      <w:pPr>
        <w:pStyle w:val="ListLetter-ContractCzechRadio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="00C0135A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5A3C8EE" w14:textId="77777777" w:rsidR="008F0DB7" w:rsidRDefault="0060336F" w:rsidP="00F043FF">
      <w:pPr>
        <w:pStyle w:val="ListLetter-ContractCzechRadio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760427B" w14:textId="77777777" w:rsidR="00F043FF" w:rsidRDefault="0060336F" w:rsidP="00F043FF">
      <w:pPr>
        <w:pStyle w:val="ListLetter-ContractCzechRadio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</w:t>
      </w:r>
      <w:r w:rsidRPr="00F805A1">
        <w:lastRenderedPageBreak/>
        <w:t>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 w:rsidR="003D70BB">
        <w:t>.</w:t>
      </w:r>
    </w:p>
    <w:p w14:paraId="32E33171" w14:textId="77777777" w:rsidR="00A11BC0" w:rsidRPr="006D0812" w:rsidRDefault="0060336F" w:rsidP="00A11BC0">
      <w:pPr>
        <w:pStyle w:val="Heading-Number-ContractCzechRadio"/>
      </w:pPr>
      <w:r w:rsidRPr="006D0812">
        <w:t>Závěrečná ustanovení</w:t>
      </w:r>
    </w:p>
    <w:p w14:paraId="50EC7DD6" w14:textId="77AD0031" w:rsidR="00F04E71" w:rsidRDefault="0060336F" w:rsidP="00F04E71">
      <w:pPr>
        <w:pStyle w:val="ListNumber-ContractCzechRadio"/>
        <w:tabs>
          <w:tab w:val="clear" w:pos="284"/>
          <w:tab w:val="left" w:pos="426"/>
        </w:tabs>
      </w:pPr>
      <w:r w:rsidRPr="009A1CC4">
        <w:t xml:space="preserve">Tato smlouva nabývá platnosti dnem jejího podpisu oběma smluvními stranami a účinnosti dnem jejího uveřejnění v registru smluv v souladu se zákonem č. 340/2015 Sb., o zvláštních podmínkách účinnosti některých smluv, uveřejňování těchto smluv a o registru smluv (zákon o registru smluv), v platném znění. </w:t>
      </w:r>
      <w:r w:rsidR="006764F7">
        <w:t xml:space="preserve">V případě, kdy bude tato smlouva uveřejněna v registru smluv před </w:t>
      </w:r>
      <w:r w:rsidR="006764F7" w:rsidRPr="00B7241C">
        <w:t xml:space="preserve">1. </w:t>
      </w:r>
      <w:r w:rsidR="00B54D32">
        <w:t>5</w:t>
      </w:r>
      <w:r w:rsidR="006764F7" w:rsidRPr="00B7241C">
        <w:t>. 202</w:t>
      </w:r>
      <w:r w:rsidR="00084C53" w:rsidRPr="00B7241C">
        <w:t>4</w:t>
      </w:r>
      <w:r w:rsidR="006764F7" w:rsidRPr="00B7241C">
        <w:t xml:space="preserve">, nabude smlouva účinnosti dne </w:t>
      </w:r>
      <w:r w:rsidR="006764F7" w:rsidRPr="00B7241C">
        <w:rPr>
          <w:b/>
        </w:rPr>
        <w:t xml:space="preserve">1. </w:t>
      </w:r>
      <w:r w:rsidR="00B40F10" w:rsidRPr="00B7241C">
        <w:rPr>
          <w:b/>
        </w:rPr>
        <w:t>5</w:t>
      </w:r>
      <w:r w:rsidR="006764F7" w:rsidRPr="00B7241C">
        <w:rPr>
          <w:b/>
        </w:rPr>
        <w:t>. 202</w:t>
      </w:r>
      <w:r w:rsidR="00084C53" w:rsidRPr="00B7241C">
        <w:rPr>
          <w:b/>
        </w:rPr>
        <w:t>4</w:t>
      </w:r>
      <w:r w:rsidR="006764F7" w:rsidRPr="00B7241C">
        <w:t>.</w:t>
      </w:r>
    </w:p>
    <w:p w14:paraId="1BA46704" w14:textId="77777777" w:rsidR="00043DF0" w:rsidRPr="00C0135A" w:rsidRDefault="0060336F" w:rsidP="009A1CC4">
      <w:pPr>
        <w:pStyle w:val="ListNumber-ContractCzechRadio"/>
        <w:tabs>
          <w:tab w:val="clear" w:pos="284"/>
          <w:tab w:val="left" w:pos="426"/>
        </w:tabs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14:paraId="0D10C9FD" w14:textId="77777777" w:rsidR="00C0135A" w:rsidRPr="002E4874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</w:t>
      </w:r>
      <w:r w:rsidR="00B40F10">
        <w:t> </w:t>
      </w:r>
      <w:r w:rsidRPr="00A1527D">
        <w:t>souladu</w:t>
      </w:r>
      <w:r w:rsidR="00B40F10">
        <w:t xml:space="preserve"> </w:t>
      </w:r>
      <w:r w:rsidRPr="00A1527D">
        <w:t xml:space="preserve">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14:paraId="5821B7F7" w14:textId="77777777" w:rsidR="00F36299" w:rsidRPr="006D0812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6D0812">
        <w:t xml:space="preserve">Tato smlouva je vyhotovena ve </w:t>
      </w:r>
      <w:r w:rsidR="00C1117B">
        <w:t>dvou</w:t>
      </w:r>
      <w:r w:rsidR="00C1117B" w:rsidRPr="006D0812">
        <w:t xml:space="preserve"> </w:t>
      </w:r>
      <w:r w:rsidRPr="006D0812">
        <w:t xml:space="preserve">stejnopisech s platností originálu, z nichž </w:t>
      </w:r>
      <w:r w:rsidR="00C1117B">
        <w:t>každá smluvní strana obdrží po jednom stejnopise.</w:t>
      </w:r>
      <w:r w:rsidR="008F0DB7" w:rsidRPr="008F0DB7">
        <w:t xml:space="preserve"> </w:t>
      </w:r>
      <w:r w:rsidR="008F0DB7"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209B5C65" w14:textId="77777777" w:rsidR="00043DF0" w:rsidRPr="006D0812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6D0812">
        <w:t>Pro případ sporu vzniklého mezi smluvními stranami se v souladu s ustanovením § 89a zákona č. 99/1963 Sb., občanský soudní řád</w:t>
      </w:r>
      <w:r w:rsidR="00C1117B">
        <w:t>, ve znění pozdějších předpisů,</w:t>
      </w:r>
      <w:r w:rsidRPr="006D0812">
        <w:t xml:space="preserve"> sjednává jako místně příslušný </w:t>
      </w:r>
      <w:r w:rsidR="008F0DB7">
        <w:t xml:space="preserve">soud </w:t>
      </w:r>
      <w:r w:rsidRPr="006D0812">
        <w:t xml:space="preserve">obecný soud podle sídla </w:t>
      </w:r>
      <w:r w:rsidR="00147362">
        <w:t>objednatele</w:t>
      </w:r>
      <w:r w:rsidRPr="006D0812">
        <w:t>.</w:t>
      </w:r>
    </w:p>
    <w:p w14:paraId="0334441F" w14:textId="77777777" w:rsidR="00C25757" w:rsidRDefault="0060336F" w:rsidP="00CB57F4">
      <w:pPr>
        <w:pStyle w:val="ListNumber-ContractCzechRadio"/>
        <w:tabs>
          <w:tab w:val="clear" w:pos="284"/>
          <w:tab w:val="left" w:pos="426"/>
        </w:tabs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8F0DB7">
        <w:t xml:space="preserve">smluvní </w:t>
      </w:r>
      <w:r>
        <w:t xml:space="preserve">strany vypořádají. Tímto smluvní strany přebírají ve smyslu ustanovení § 1765 a násl. </w:t>
      </w:r>
      <w:r w:rsidR="00321382">
        <w:t xml:space="preserve">OZ </w:t>
      </w:r>
      <w:r>
        <w:t>nebezpečí změny okolností.</w:t>
      </w:r>
    </w:p>
    <w:p w14:paraId="0725F9EF" w14:textId="42ED5741" w:rsidR="00C1117B" w:rsidRDefault="0060336F" w:rsidP="005A28B0">
      <w:pPr>
        <w:pStyle w:val="ListNumber-ContractCzechRadio"/>
        <w:tabs>
          <w:tab w:val="clear" w:pos="1247"/>
          <w:tab w:val="left" w:pos="426"/>
        </w:tabs>
      </w:pPr>
      <w:r w:rsidRPr="006D0812">
        <w:t xml:space="preserve">Smluvní strany tímto výslovně uvádí, že tato smlouva je </w:t>
      </w:r>
      <w:r w:rsidR="00553A1E">
        <w:t>platná</w:t>
      </w:r>
      <w:r w:rsidR="00553A1E" w:rsidRPr="006D0812">
        <w:t xml:space="preserve"> </w:t>
      </w:r>
      <w:r w:rsidRPr="006D0812">
        <w:t>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321382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  <w:r w:rsidR="00321382">
        <w:t xml:space="preserve"> </w:t>
      </w:r>
    </w:p>
    <w:p w14:paraId="56F200CB" w14:textId="77777777" w:rsidR="001B4009" w:rsidRDefault="0060336F" w:rsidP="00E716F5">
      <w:pPr>
        <w:pStyle w:val="ListNumber-ContractCzechRadio"/>
        <w:tabs>
          <w:tab w:val="clear" w:pos="1247"/>
          <w:tab w:val="left" w:pos="426"/>
        </w:tabs>
      </w:pPr>
      <w:r w:rsidRPr="00DC344C">
        <w:t>Tato smlouva včetně jejích příloh a případných změn bude uveřejněna</w:t>
      </w:r>
      <w:r w:rsidR="00321382">
        <w:t xml:space="preserve"> objednatelem</w:t>
      </w:r>
      <w:r w:rsidR="00321382" w:rsidRPr="00C1117B">
        <w:rPr>
          <w:rFonts w:cs="Arial"/>
          <w:szCs w:val="20"/>
        </w:rPr>
        <w:t xml:space="preserve"> </w:t>
      </w:r>
      <w:r w:rsidRPr="00A73CE1">
        <w:t>v registru smluv v souladu se</w:t>
      </w:r>
      <w:r w:rsidR="00C1117B">
        <w:t xml:space="preserve"> zákonem</w:t>
      </w:r>
      <w:r w:rsidRPr="00A73CE1">
        <w:t xml:space="preserve"> </w:t>
      </w:r>
      <w:r w:rsidRPr="005A28B0">
        <w:t xml:space="preserve">o registru smluv. Pokud smlouvu uveřejní v registru smluv </w:t>
      </w:r>
      <w:r w:rsidR="007259FF">
        <w:t>poskytovatel</w:t>
      </w:r>
      <w:r w:rsidRPr="005A28B0">
        <w:t xml:space="preserve">, zašle </w:t>
      </w:r>
      <w:r w:rsidR="00321382" w:rsidRPr="005A28B0">
        <w:t>objednateli</w:t>
      </w:r>
      <w:r w:rsidRPr="005A28B0">
        <w:t xml:space="preserve"> potvrzení o uveřejnění této smlouvy bez zbytečného odkladu. Tento </w:t>
      </w:r>
      <w:r w:rsidR="00321382" w:rsidRPr="005A28B0">
        <w:t xml:space="preserve">odstavec </w:t>
      </w:r>
      <w:r w:rsidRPr="005A28B0">
        <w:t>je samostatnou dohodou smluvních stran oddělitelnou od ostatních ustanovení smlouvy.</w:t>
      </w:r>
    </w:p>
    <w:p w14:paraId="1D155AB5" w14:textId="77777777" w:rsidR="008F0DB7" w:rsidRDefault="0060336F" w:rsidP="00E716F5">
      <w:pPr>
        <w:pStyle w:val="ListNumber-ContractCzechRadio"/>
        <w:tabs>
          <w:tab w:val="clear" w:pos="1247"/>
          <w:tab w:val="left" w:pos="426"/>
        </w:tabs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7459CAE" w14:textId="77777777" w:rsidR="00043DF0" w:rsidRPr="006D0812" w:rsidRDefault="0060336F" w:rsidP="00CB57F4">
      <w:pPr>
        <w:pStyle w:val="ListNumber-ContractCzechRadio"/>
        <w:tabs>
          <w:tab w:val="clear" w:pos="284"/>
          <w:tab w:val="left" w:pos="426"/>
        </w:tabs>
      </w:pPr>
      <w:r w:rsidRPr="006D0812">
        <w:t>Nedílnou součástí této smlouvy je její:</w:t>
      </w:r>
    </w:p>
    <w:p w14:paraId="2498B1A1" w14:textId="77777777" w:rsidR="001F2433" w:rsidRPr="00567184" w:rsidRDefault="0060336F" w:rsidP="00012408">
      <w:pPr>
        <w:tabs>
          <w:tab w:val="clear" w:pos="312"/>
          <w:tab w:val="left" w:pos="426"/>
        </w:tabs>
        <w:ind w:left="426" w:hanging="114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5E67B4" w:rsidRPr="00567184">
        <w:rPr>
          <w:rFonts w:cs="Arial"/>
          <w:szCs w:val="20"/>
        </w:rPr>
        <w:t>Příloha</w:t>
      </w:r>
      <w:r w:rsidR="004D7A01">
        <w:rPr>
          <w:rFonts w:cs="Arial"/>
          <w:szCs w:val="20"/>
        </w:rPr>
        <w:t xml:space="preserve"> </w:t>
      </w:r>
      <w:r w:rsidR="00F04E71">
        <w:rPr>
          <w:rFonts w:cs="Arial"/>
          <w:szCs w:val="20"/>
        </w:rPr>
        <w:t>č. 1</w:t>
      </w:r>
      <w:r w:rsidR="005E67B4" w:rsidRPr="00567184">
        <w:rPr>
          <w:rFonts w:cs="Arial"/>
          <w:szCs w:val="20"/>
        </w:rPr>
        <w:t xml:space="preserve"> </w:t>
      </w:r>
      <w:r w:rsidR="008F0DB7">
        <w:rPr>
          <w:rFonts w:cs="Arial"/>
          <w:szCs w:val="20"/>
        </w:rPr>
        <w:t>–</w:t>
      </w:r>
      <w:r w:rsidR="00BB246C" w:rsidRPr="00567184">
        <w:rPr>
          <w:rFonts w:cs="Arial"/>
          <w:szCs w:val="20"/>
        </w:rPr>
        <w:t xml:space="preserve"> </w:t>
      </w:r>
      <w:r w:rsidR="004D7A01">
        <w:rPr>
          <w:rFonts w:cs="Arial"/>
          <w:szCs w:val="20"/>
        </w:rPr>
        <w:t>C</w:t>
      </w:r>
      <w:r w:rsidRPr="00567184">
        <w:rPr>
          <w:rFonts w:cs="Arial"/>
          <w:szCs w:val="20"/>
        </w:rPr>
        <w:t>enová nabídka</w:t>
      </w:r>
      <w:r w:rsidR="008F0DB7">
        <w:rPr>
          <w:rFonts w:cs="Arial"/>
          <w:szCs w:val="20"/>
        </w:rPr>
        <w:t xml:space="preserve"> poskytovatele</w:t>
      </w:r>
      <w:r w:rsidR="00321382">
        <w:rPr>
          <w:rFonts w:cs="Arial"/>
          <w:szCs w:val="20"/>
        </w:rPr>
        <w:t>;</w:t>
      </w:r>
    </w:p>
    <w:p w14:paraId="10E32EFB" w14:textId="77777777" w:rsidR="008D713F" w:rsidRPr="00567184" w:rsidRDefault="0060336F" w:rsidP="00012408">
      <w:pPr>
        <w:tabs>
          <w:tab w:val="clear" w:pos="312"/>
          <w:tab w:val="left" w:pos="426"/>
        </w:tabs>
        <w:ind w:left="426" w:hanging="114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567184">
        <w:rPr>
          <w:rFonts w:cs="Arial"/>
          <w:szCs w:val="20"/>
        </w:rPr>
        <w:t xml:space="preserve">Příloha </w:t>
      </w:r>
      <w:r w:rsidR="00F04E71">
        <w:rPr>
          <w:rFonts w:cs="Arial"/>
          <w:szCs w:val="20"/>
        </w:rPr>
        <w:t>č. 2</w:t>
      </w:r>
      <w:r w:rsidR="004D7A01">
        <w:rPr>
          <w:rFonts w:cs="Arial"/>
          <w:szCs w:val="20"/>
        </w:rPr>
        <w:t xml:space="preserve"> </w:t>
      </w:r>
      <w:r w:rsidR="008F0DB7">
        <w:rPr>
          <w:rFonts w:cs="Arial"/>
          <w:szCs w:val="20"/>
        </w:rPr>
        <w:t>–</w:t>
      </w:r>
      <w:r w:rsidR="004D7A01">
        <w:rPr>
          <w:rFonts w:cs="Arial"/>
          <w:szCs w:val="20"/>
        </w:rPr>
        <w:t xml:space="preserve"> T</w:t>
      </w:r>
      <w:r w:rsidRPr="00567184">
        <w:rPr>
          <w:rFonts w:cs="Arial"/>
          <w:szCs w:val="20"/>
        </w:rPr>
        <w:t>echnická specifikace</w:t>
      </w:r>
      <w:r w:rsidR="00321382">
        <w:rPr>
          <w:rFonts w:cs="Arial"/>
          <w:szCs w:val="20"/>
        </w:rPr>
        <w:t>;</w:t>
      </w:r>
    </w:p>
    <w:p w14:paraId="768DFD37" w14:textId="77777777" w:rsidR="00A11BC0" w:rsidRPr="00567184" w:rsidRDefault="0060336F" w:rsidP="00012408">
      <w:pPr>
        <w:tabs>
          <w:tab w:val="clear" w:pos="312"/>
          <w:tab w:val="left" w:pos="426"/>
        </w:tabs>
        <w:ind w:left="426" w:hanging="114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ab/>
      </w:r>
      <w:r w:rsidR="00EB789E" w:rsidRPr="00567184">
        <w:rPr>
          <w:rFonts w:cs="Arial"/>
          <w:szCs w:val="20"/>
        </w:rPr>
        <w:t>Příloha</w:t>
      </w:r>
      <w:r w:rsidR="00240EC6" w:rsidRPr="00567184">
        <w:rPr>
          <w:rFonts w:cs="Arial"/>
          <w:szCs w:val="20"/>
        </w:rPr>
        <w:t xml:space="preserve"> </w:t>
      </w:r>
      <w:r w:rsidR="00B7241C">
        <w:rPr>
          <w:rFonts w:cs="Arial"/>
          <w:szCs w:val="20"/>
        </w:rPr>
        <w:t>č. 3</w:t>
      </w:r>
      <w:r w:rsidR="004D7A01">
        <w:rPr>
          <w:rFonts w:cs="Arial"/>
          <w:szCs w:val="20"/>
        </w:rPr>
        <w:t xml:space="preserve"> </w:t>
      </w:r>
      <w:r w:rsidR="008F0DB7">
        <w:rPr>
          <w:rFonts w:cs="Arial"/>
          <w:szCs w:val="20"/>
        </w:rPr>
        <w:t>–</w:t>
      </w:r>
      <w:r w:rsidR="004D7A01">
        <w:rPr>
          <w:rFonts w:cs="Arial"/>
          <w:szCs w:val="20"/>
        </w:rPr>
        <w:t xml:space="preserve"> P</w:t>
      </w:r>
      <w:r w:rsidR="00EB789E" w:rsidRPr="00567184">
        <w:rPr>
          <w:rFonts w:cs="Arial"/>
          <w:szCs w:val="20"/>
        </w:rPr>
        <w:t xml:space="preserve">odmínky </w:t>
      </w:r>
      <w:r w:rsidR="00070779" w:rsidRPr="00567184">
        <w:rPr>
          <w:rFonts w:cs="Arial"/>
          <w:szCs w:val="20"/>
        </w:rPr>
        <w:t>poskytování</w:t>
      </w:r>
      <w:r w:rsidR="00C0135A" w:rsidRPr="00567184">
        <w:rPr>
          <w:rFonts w:cs="Arial"/>
          <w:szCs w:val="20"/>
        </w:rPr>
        <w:t xml:space="preserve"> </w:t>
      </w:r>
      <w:r w:rsidR="00070779" w:rsidRPr="00567184">
        <w:rPr>
          <w:rFonts w:cs="Arial"/>
          <w:szCs w:val="20"/>
        </w:rPr>
        <w:t>služeb</w:t>
      </w:r>
      <w:r w:rsidR="00EB789E" w:rsidRPr="00567184">
        <w:rPr>
          <w:rFonts w:cs="Arial"/>
          <w:szCs w:val="20"/>
        </w:rPr>
        <w:t xml:space="preserve"> externích osob v objektech ČRo</w:t>
      </w:r>
      <w:r w:rsidR="00321382">
        <w:rPr>
          <w:rFonts w:cs="Arial"/>
          <w:szCs w:val="20"/>
        </w:rPr>
        <w:t>.</w:t>
      </w:r>
    </w:p>
    <w:p w14:paraId="4038235D" w14:textId="77777777" w:rsidR="00240EC6" w:rsidRPr="008715CC" w:rsidRDefault="00240EC6" w:rsidP="00D56106">
      <w:pPr>
        <w:pStyle w:val="ListNumber-ContractCzechRadio"/>
        <w:numPr>
          <w:ilvl w:val="0"/>
          <w:numId w:val="0"/>
        </w:numPr>
        <w:ind w:left="1134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4"/>
        <w:gridCol w:w="4330"/>
      </w:tblGrid>
      <w:tr w:rsidR="00E80528" w14:paraId="4D6BBD2D" w14:textId="77777777" w:rsidTr="009815A9">
        <w:trPr>
          <w:jc w:val="center"/>
        </w:trPr>
        <w:tc>
          <w:tcPr>
            <w:tcW w:w="4366" w:type="dxa"/>
            <w:shd w:val="clear" w:color="auto" w:fill="auto"/>
          </w:tcPr>
          <w:p w14:paraId="44B16E57" w14:textId="77777777" w:rsidR="00321382" w:rsidRPr="00997FA5" w:rsidRDefault="0060336F" w:rsidP="00997FA5">
            <w:pPr>
              <w:pStyle w:val="Zvr"/>
              <w:keepNext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lang w:val="cs-CZ"/>
              </w:rPr>
            </w:pPr>
            <w:r w:rsidRPr="00BD7639">
              <w:t xml:space="preserve">V </w:t>
            </w:r>
            <w:r w:rsidR="0027286D">
              <w:rPr>
                <w:rFonts w:cs="Arial"/>
                <w:lang w:val="cs-CZ"/>
              </w:rPr>
              <w:t xml:space="preserve">Praze </w:t>
            </w:r>
            <w:r w:rsidRPr="00BD7639">
              <w:t xml:space="preserve">dne </w:t>
            </w:r>
            <w:r w:rsidR="00997FA5">
              <w:rPr>
                <w:rFonts w:cs="Arial"/>
                <w:lang w:val="cs-CZ"/>
              </w:rPr>
              <w:t>……………………</w:t>
            </w:r>
          </w:p>
        </w:tc>
        <w:tc>
          <w:tcPr>
            <w:tcW w:w="4366" w:type="dxa"/>
            <w:shd w:val="clear" w:color="auto" w:fill="auto"/>
          </w:tcPr>
          <w:p w14:paraId="65E2EB5A" w14:textId="77777777" w:rsidR="00321382" w:rsidRPr="006D0812" w:rsidRDefault="0060336F" w:rsidP="009815A9">
            <w:pPr>
              <w:pStyle w:val="Zvr"/>
              <w:keepNext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ED6395">
              <w:rPr>
                <w:rFonts w:cs="Arial"/>
              </w:rPr>
              <w:t>[</w:t>
            </w:r>
            <w:r w:rsidRPr="00ED6395">
              <w:rPr>
                <w:rFonts w:cs="Arial"/>
                <w:highlight w:val="yellow"/>
              </w:rPr>
              <w:t>DOPLNIT</w:t>
            </w:r>
            <w:r w:rsidRPr="00ED6395">
              <w:rPr>
                <w:rFonts w:cs="Arial"/>
              </w:rPr>
              <w:t>]</w:t>
            </w:r>
            <w:r w:rsidRPr="006D0812">
              <w:t xml:space="preserve"> dne </w:t>
            </w:r>
            <w:r w:rsidRPr="00ED6395">
              <w:rPr>
                <w:rFonts w:cs="Arial"/>
              </w:rPr>
              <w:t>[</w:t>
            </w:r>
            <w:r w:rsidRPr="00ED6395">
              <w:rPr>
                <w:rFonts w:cs="Arial"/>
                <w:highlight w:val="yellow"/>
              </w:rPr>
              <w:t>DOPLNIT</w:t>
            </w:r>
            <w:r w:rsidRPr="00ED6395">
              <w:rPr>
                <w:rFonts w:cs="Arial"/>
              </w:rPr>
              <w:t>]</w:t>
            </w:r>
          </w:p>
        </w:tc>
      </w:tr>
      <w:tr w:rsidR="00E80528" w14:paraId="0E8A3ECE" w14:textId="77777777" w:rsidTr="009815A9">
        <w:trPr>
          <w:trHeight w:val="704"/>
          <w:jc w:val="center"/>
        </w:trPr>
        <w:tc>
          <w:tcPr>
            <w:tcW w:w="4366" w:type="dxa"/>
            <w:shd w:val="clear" w:color="auto" w:fill="auto"/>
          </w:tcPr>
          <w:p w14:paraId="39454D40" w14:textId="77777777" w:rsidR="00321382" w:rsidRPr="00BD7639" w:rsidRDefault="0060336F" w:rsidP="00ED639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BD7639">
              <w:rPr>
                <w:rStyle w:val="Siln"/>
              </w:rPr>
              <w:t>Za objednatele</w:t>
            </w:r>
          </w:p>
          <w:p w14:paraId="32B16B4A" w14:textId="77777777" w:rsidR="00321382" w:rsidRPr="008F0DB7" w:rsidRDefault="0060336F" w:rsidP="00ED639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lang w:val="cs-CZ"/>
              </w:rPr>
            </w:pPr>
            <w:r w:rsidRPr="008F0DB7">
              <w:rPr>
                <w:rFonts w:cs="Arial"/>
                <w:b/>
                <w:lang w:val="cs-CZ"/>
              </w:rPr>
              <w:t>Mgr. René Zavoral</w:t>
            </w:r>
          </w:p>
          <w:p w14:paraId="5B6DC3F5" w14:textId="77777777" w:rsidR="00321382" w:rsidRPr="008F0DB7" w:rsidRDefault="0060336F" w:rsidP="00ED639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lang w:val="cs-CZ"/>
              </w:rPr>
            </w:pPr>
            <w:r>
              <w:rPr>
                <w:rFonts w:cs="Arial"/>
                <w:b/>
                <w:lang w:val="cs-CZ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1D03722F" w14:textId="77777777" w:rsidR="00321382" w:rsidRDefault="0060336F" w:rsidP="00ED639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840494C" w14:textId="77777777" w:rsidR="00321382" w:rsidRPr="00ED6395" w:rsidRDefault="0060336F" w:rsidP="00ED639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highlight w:val="yellow"/>
              </w:rPr>
            </w:pPr>
            <w:r w:rsidRPr="00ED6395">
              <w:rPr>
                <w:rFonts w:cs="Arial"/>
                <w:b/>
                <w:highlight w:val="yellow"/>
              </w:rPr>
              <w:t>[DOPLNIT JMÉNO A PŘÍJMENÍ]</w:t>
            </w:r>
          </w:p>
          <w:p w14:paraId="4548A261" w14:textId="77777777" w:rsidR="00321382" w:rsidRPr="006D0812" w:rsidRDefault="0060336F" w:rsidP="00ED639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D6395">
              <w:rPr>
                <w:rFonts w:cs="Arial"/>
                <w:b/>
                <w:highlight w:val="yellow"/>
              </w:rPr>
              <w:t>[DOPLNIT FUNKCI]</w:t>
            </w:r>
          </w:p>
        </w:tc>
      </w:tr>
    </w:tbl>
    <w:p w14:paraId="689816F6" w14:textId="77777777" w:rsidR="00570011" w:rsidRDefault="00570011" w:rsidP="009072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2DB5C910" w14:textId="77777777" w:rsidR="00567184" w:rsidRDefault="0060336F" w:rsidP="005671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31EF41A8" w14:textId="77777777" w:rsidR="00567184" w:rsidRPr="00C46F46" w:rsidRDefault="0060336F" w:rsidP="00C46F46">
      <w:pPr>
        <w:spacing w:line="240" w:lineRule="auto"/>
        <w:jc w:val="center"/>
        <w:rPr>
          <w:rFonts w:cs="Arial"/>
          <w:b/>
        </w:rPr>
      </w:pPr>
      <w:r>
        <w:rPr>
          <w:rFonts w:cs="Arial"/>
          <w:b/>
        </w:rPr>
        <w:lastRenderedPageBreak/>
        <w:t>PŘÍLOHA</w:t>
      </w:r>
      <w:r w:rsidRPr="004D7A01">
        <w:rPr>
          <w:rFonts w:cs="Arial"/>
          <w:b/>
        </w:rPr>
        <w:t xml:space="preserve"> </w:t>
      </w:r>
      <w:r w:rsidRPr="00C46F46">
        <w:rPr>
          <w:rFonts w:cs="Arial"/>
          <w:b/>
        </w:rPr>
        <w:t>č. 1</w:t>
      </w:r>
      <w:r w:rsidR="00321382">
        <w:rPr>
          <w:rFonts w:cs="Arial"/>
          <w:b/>
        </w:rPr>
        <w:t xml:space="preserve"> </w:t>
      </w:r>
      <w:r w:rsidR="003A3555">
        <w:rPr>
          <w:rFonts w:cs="Arial"/>
          <w:b/>
        </w:rPr>
        <w:t>–</w:t>
      </w:r>
      <w:r w:rsidRPr="00C46F46">
        <w:rPr>
          <w:rFonts w:cs="Arial"/>
          <w:b/>
        </w:rPr>
        <w:t xml:space="preserve"> </w:t>
      </w:r>
      <w:r>
        <w:rPr>
          <w:rFonts w:cs="Arial"/>
          <w:b/>
        </w:rPr>
        <w:t>CENOVÁ NABÍDKA</w:t>
      </w:r>
      <w:r w:rsidR="008F0DB7">
        <w:rPr>
          <w:rFonts w:cs="Arial"/>
          <w:b/>
        </w:rPr>
        <w:t xml:space="preserve"> POSKYTOVATELE</w:t>
      </w:r>
    </w:p>
    <w:p w14:paraId="42B69183" w14:textId="77777777" w:rsidR="00567184" w:rsidRDefault="00567184" w:rsidP="00567184">
      <w:pPr>
        <w:jc w:val="both"/>
        <w:rPr>
          <w:rFonts w:ascii="Calibri" w:hAnsi="Calibri"/>
          <w:szCs w:val="20"/>
          <w:lang w:bidi="en-US"/>
        </w:rPr>
      </w:pPr>
    </w:p>
    <w:p w14:paraId="70F9335E" w14:textId="77777777" w:rsidR="00567184" w:rsidRDefault="00567184" w:rsidP="00567184"/>
    <w:p w14:paraId="233482C1" w14:textId="770C1DAC" w:rsidR="00567184" w:rsidRPr="00B54D32" w:rsidRDefault="00B54D32" w:rsidP="00B54D3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i/>
        </w:rPr>
      </w:pPr>
      <w:r w:rsidRPr="00B54D32">
        <w:rPr>
          <w:i/>
        </w:rPr>
        <w:t>Bude doplněno dle nabídky poskytovatele před podpisem smlouvy.</w:t>
      </w:r>
    </w:p>
    <w:p w14:paraId="3088E547" w14:textId="77777777" w:rsidR="00567184" w:rsidRDefault="00567184" w:rsidP="009072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0ED0B35B" w14:textId="77777777" w:rsidR="00570011" w:rsidRDefault="0060336F" w:rsidP="009072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777D665F" w14:textId="77777777" w:rsidR="00264F52" w:rsidRPr="004D7A01" w:rsidRDefault="00264F52" w:rsidP="004D7A01">
      <w:pPr>
        <w:spacing w:line="240" w:lineRule="auto"/>
        <w:jc w:val="center"/>
        <w:rPr>
          <w:rFonts w:cs="Arial"/>
          <w:b/>
        </w:rPr>
      </w:pPr>
    </w:p>
    <w:p w14:paraId="20CD532F" w14:textId="77777777" w:rsidR="00935944" w:rsidRPr="004D7A01" w:rsidRDefault="0060336F" w:rsidP="004D7A01">
      <w:pPr>
        <w:spacing w:line="240" w:lineRule="auto"/>
        <w:jc w:val="center"/>
        <w:rPr>
          <w:rFonts w:cs="Arial"/>
          <w:b/>
        </w:rPr>
      </w:pPr>
      <w:r>
        <w:rPr>
          <w:rFonts w:cs="Arial"/>
          <w:b/>
        </w:rPr>
        <w:t>PŘÍLOHA</w:t>
      </w:r>
      <w:r w:rsidRPr="004D7A01">
        <w:rPr>
          <w:rFonts w:cs="Arial"/>
          <w:b/>
        </w:rPr>
        <w:t xml:space="preserve"> č. 2</w:t>
      </w:r>
      <w:r w:rsidR="00321382">
        <w:rPr>
          <w:rFonts w:cs="Arial"/>
          <w:b/>
        </w:rPr>
        <w:t xml:space="preserve"> -</w:t>
      </w:r>
      <w:r w:rsidRPr="004D7A01">
        <w:rPr>
          <w:rFonts w:cs="Arial"/>
          <w:b/>
        </w:rPr>
        <w:t xml:space="preserve"> </w:t>
      </w:r>
      <w:r>
        <w:rPr>
          <w:rFonts w:cs="Arial"/>
          <w:b/>
        </w:rPr>
        <w:t>TECHNICKÁ SPECIFIKACE</w:t>
      </w:r>
    </w:p>
    <w:p w14:paraId="7FFCF189" w14:textId="77777777" w:rsidR="0044747B" w:rsidRPr="00204435" w:rsidRDefault="0044747B" w:rsidP="0044747B">
      <w:pPr>
        <w:jc w:val="both"/>
        <w:rPr>
          <w:rFonts w:cs="Arial"/>
          <w:szCs w:val="20"/>
          <w:lang w:bidi="en-US"/>
        </w:rPr>
      </w:pPr>
    </w:p>
    <w:p w14:paraId="25CB0F34" w14:textId="28F2E44D" w:rsidR="003D6E1C" w:rsidRPr="00B54D32" w:rsidRDefault="006D2AEE" w:rsidP="00B54D32">
      <w:pPr>
        <w:spacing w:line="276" w:lineRule="auto"/>
        <w:jc w:val="center"/>
        <w:rPr>
          <w:rFonts w:cs="Arial"/>
          <w:i/>
          <w:szCs w:val="20"/>
        </w:rPr>
      </w:pPr>
      <w:r>
        <w:rPr>
          <w:rFonts w:cs="Arial"/>
          <w:i/>
          <w:szCs w:val="20"/>
        </w:rPr>
        <w:t>Jedná se o přílohu č. 4</w:t>
      </w:r>
      <w:bookmarkStart w:id="1" w:name="_GoBack"/>
      <w:bookmarkEnd w:id="1"/>
      <w:r w:rsidR="00B54D32" w:rsidRPr="00B54D32">
        <w:rPr>
          <w:rFonts w:cs="Arial"/>
          <w:i/>
          <w:szCs w:val="20"/>
        </w:rPr>
        <w:t xml:space="preserve"> Zadávací dokumentace</w:t>
      </w:r>
    </w:p>
    <w:p w14:paraId="7A13103C" w14:textId="77777777" w:rsidR="0044747B" w:rsidRPr="00204435" w:rsidRDefault="0044747B" w:rsidP="0044747B">
      <w:pPr>
        <w:spacing w:line="276" w:lineRule="auto"/>
        <w:jc w:val="both"/>
        <w:rPr>
          <w:rFonts w:cs="Arial"/>
          <w:szCs w:val="20"/>
        </w:rPr>
      </w:pPr>
    </w:p>
    <w:p w14:paraId="4862BF8A" w14:textId="77777777" w:rsidR="00935944" w:rsidRDefault="00935944" w:rsidP="00935944"/>
    <w:p w14:paraId="0F5AE0C9" w14:textId="77777777" w:rsidR="00935944" w:rsidRDefault="00935944" w:rsidP="009072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2C6E35B8" w14:textId="77777777" w:rsidR="00731E1C" w:rsidRDefault="0060336F" w:rsidP="00B7241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1B0F9E40" w14:textId="77777777" w:rsidR="00B24FA3" w:rsidRPr="005A28B0" w:rsidRDefault="0060336F" w:rsidP="008F0DB7">
      <w:pPr>
        <w:spacing w:after="120" w:line="240" w:lineRule="auto"/>
        <w:jc w:val="center"/>
        <w:rPr>
          <w:b/>
        </w:rPr>
      </w:pPr>
      <w:r w:rsidRPr="00B24FA3">
        <w:rPr>
          <w:rFonts w:cs="Arial"/>
          <w:b/>
          <w:szCs w:val="20"/>
        </w:rPr>
        <w:lastRenderedPageBreak/>
        <w:t>P</w:t>
      </w:r>
      <w:r w:rsidR="00B7241C">
        <w:rPr>
          <w:rFonts w:cs="Arial"/>
          <w:b/>
          <w:szCs w:val="20"/>
        </w:rPr>
        <w:t>ŘÍLOHA č. 3</w:t>
      </w:r>
      <w:r w:rsidR="00321382">
        <w:rPr>
          <w:rFonts w:cs="Arial"/>
          <w:b/>
          <w:szCs w:val="20"/>
        </w:rPr>
        <w:t xml:space="preserve"> - </w:t>
      </w:r>
      <w:r w:rsidR="00321382" w:rsidRPr="005A28B0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4136BEE3" w14:textId="77777777" w:rsidR="00B24FA3" w:rsidRPr="005A28B0" w:rsidRDefault="0060336F" w:rsidP="005A28B0">
      <w:pPr>
        <w:pStyle w:val="Heading-Number-ContractCzechRadio"/>
        <w:numPr>
          <w:ilvl w:val="0"/>
          <w:numId w:val="27"/>
        </w:numPr>
        <w:rPr>
          <w:color w:val="auto"/>
          <w:szCs w:val="20"/>
        </w:rPr>
      </w:pPr>
      <w:r w:rsidRPr="005A28B0">
        <w:rPr>
          <w:color w:val="auto"/>
          <w:szCs w:val="20"/>
        </w:rPr>
        <w:t>Úvodní ustanovení</w:t>
      </w:r>
    </w:p>
    <w:p w14:paraId="6C45E8CC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Tyto podmínky platí pro výkon veškerých smluvených činností externích osob a jejich </w:t>
      </w:r>
      <w:r w:rsidR="00321382">
        <w:rPr>
          <w:szCs w:val="20"/>
        </w:rPr>
        <w:t>pod</w:t>
      </w:r>
      <w:r w:rsidR="00321382" w:rsidRPr="00B24FA3">
        <w:rPr>
          <w:szCs w:val="20"/>
        </w:rPr>
        <w:t xml:space="preserve">dodavatelů </w:t>
      </w:r>
      <w:r w:rsidRPr="00B24FA3">
        <w:rPr>
          <w:szCs w:val="20"/>
        </w:rPr>
        <w:t xml:space="preserve">v objektech Českého rozhlasu (dále jen jako „ČRo“) a jsou přílohou smlouvy, na základě které externí osoba provádí činnosti či poskytuje služby pro ČRo. </w:t>
      </w:r>
    </w:p>
    <w:p w14:paraId="5100CE3F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6F535B5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321382">
        <w:rPr>
          <w:szCs w:val="20"/>
        </w:rPr>
        <w:t>pod</w:t>
      </w:r>
      <w:r w:rsidR="00321382" w:rsidRPr="00B24FA3">
        <w:rPr>
          <w:szCs w:val="20"/>
        </w:rPr>
        <w:t>dodavateli</w:t>
      </w:r>
      <w:r w:rsidRPr="00B24FA3">
        <w:rPr>
          <w:szCs w:val="20"/>
        </w:rPr>
        <w:t xml:space="preserve">. </w:t>
      </w:r>
    </w:p>
    <w:p w14:paraId="281A2D08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F3E624D" w14:textId="77777777" w:rsidR="00B24FA3" w:rsidRPr="00B24FA3" w:rsidRDefault="0060336F" w:rsidP="00B24FA3">
      <w:pPr>
        <w:pStyle w:val="Heading-Number-ContractCzechRadio"/>
        <w:numPr>
          <w:ilvl w:val="0"/>
          <w:numId w:val="24"/>
        </w:numPr>
        <w:rPr>
          <w:color w:val="auto"/>
          <w:szCs w:val="20"/>
        </w:rPr>
      </w:pPr>
      <w:r w:rsidRPr="00B24FA3">
        <w:rPr>
          <w:color w:val="auto"/>
          <w:szCs w:val="20"/>
        </w:rPr>
        <w:t>Povinnosti externích osob v oblasti BOZP a PO</w:t>
      </w:r>
    </w:p>
    <w:p w14:paraId="674DE801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14:paraId="32CA6BDF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Veškeré povinnosti stanovené těmito podmínkami vůči zaměstnancům externí osoby, je externí osoba povinna plnit i ve vztahu ke svým </w:t>
      </w:r>
      <w:r w:rsidR="00321382">
        <w:rPr>
          <w:szCs w:val="20"/>
        </w:rPr>
        <w:t>pod</w:t>
      </w:r>
      <w:r w:rsidR="00321382" w:rsidRPr="00B24FA3">
        <w:rPr>
          <w:szCs w:val="20"/>
        </w:rPr>
        <w:t xml:space="preserve">dodavatelům </w:t>
      </w:r>
      <w:r w:rsidRPr="00B24FA3">
        <w:rPr>
          <w:szCs w:val="20"/>
        </w:rPr>
        <w:t xml:space="preserve">a jejich zaměstnancům. </w:t>
      </w:r>
    </w:p>
    <w:p w14:paraId="1A990702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BAE85A7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714A6521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subdodavatelů. Zároveň se odpovědný zástupce externí osoby seznámí se zněním tzv. „Dohody o plnění úkolů v oblasti BOZP a PO na pracovišti“, kterou potom potvrdí svým podpisem.</w:t>
      </w:r>
      <w:r w:rsidRPr="00B24FA3">
        <w:rPr>
          <w:color w:val="FF0000"/>
          <w:szCs w:val="20"/>
        </w:rPr>
        <w:t xml:space="preserve"> </w:t>
      </w:r>
      <w:r w:rsidRPr="00B24FA3">
        <w:rPr>
          <w:szCs w:val="20"/>
        </w:rPr>
        <w:t xml:space="preserve">Tento zástupce externí osoby je odpovědný za dodržování předpisů BOZP a PO ze strany externí osoby, pokud není písemně stanoveno jinak.  </w:t>
      </w:r>
    </w:p>
    <w:p w14:paraId="4E16A0CB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osoby odpovídají za odbornou a zdravotní způsobilost svých zaměstnanců včetně svých </w:t>
      </w:r>
      <w:r w:rsidR="00321382">
        <w:rPr>
          <w:szCs w:val="20"/>
        </w:rPr>
        <w:t>pod</w:t>
      </w:r>
      <w:r w:rsidR="00321382" w:rsidRPr="00B24FA3">
        <w:rPr>
          <w:szCs w:val="20"/>
        </w:rPr>
        <w:t>dodavatelů</w:t>
      </w:r>
      <w:r w:rsidRPr="00B24FA3">
        <w:rPr>
          <w:szCs w:val="20"/>
        </w:rPr>
        <w:t>.</w:t>
      </w:r>
    </w:p>
    <w:p w14:paraId="552364AF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>Externí osoby jsou zejména povinny:</w:t>
      </w:r>
    </w:p>
    <w:p w14:paraId="49DA7EB7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321382">
        <w:rPr>
          <w:szCs w:val="20"/>
        </w:rPr>
        <w:t>pod</w:t>
      </w:r>
      <w:r w:rsidR="00321382" w:rsidRPr="00B24FA3">
        <w:rPr>
          <w:szCs w:val="20"/>
        </w:rPr>
        <w:t>dodavatelů</w:t>
      </w:r>
      <w:r w:rsidRPr="00B24FA3">
        <w:rPr>
          <w:szCs w:val="20"/>
        </w:rPr>
        <w:t xml:space="preserve">, kteří budou pracovat v objektech ČRo. Externí osoba </w:t>
      </w:r>
      <w:r w:rsidRPr="00B24FA3">
        <w:rPr>
          <w:szCs w:val="20"/>
        </w:rPr>
        <w:lastRenderedPageBreak/>
        <w:t>je povinna na vyžádání odpovědného zaměstnance předložit doklad o provedení školení dle předchozí věty,</w:t>
      </w:r>
    </w:p>
    <w:p w14:paraId="5E3C16F5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zajistit, aby jejich zaměstnanci nevstupovali do prostor, které nejsou určeny k jejich činnosti,</w:t>
      </w:r>
    </w:p>
    <w:p w14:paraId="4249A519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 označení svých zaměstnanců na pracovních či ochranných oděvech tak, aby bylo zřejmé, že se jedná o externí osoby,</w:t>
      </w:r>
    </w:p>
    <w:p w14:paraId="1E4F7FBC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dbát pokynů příslušného odpovědného zaměstnance a jím stanovených bezpečnostních opatření a poskytovat mu potřebnou součinnost,</w:t>
      </w:r>
    </w:p>
    <w:p w14:paraId="6AE405FE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8C6D20A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E74B1B6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zajistit, aby stroje, zařízení, nářadí používané externí osobou nebyla používána v rozporu s bezpečnostními předpisy, čímž se zvyšuje riziko úrazu,</w:t>
      </w:r>
    </w:p>
    <w:p w14:paraId="2DD2520F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zaměstnanci externích osob jsou povinni se podrobit zkouškám na přítomnost alkoholu či jiných návykových látek prováděnými odpovědným zaměstnancem ČRo,</w:t>
      </w:r>
    </w:p>
    <w:p w14:paraId="78A2D31A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 xml:space="preserve">v případě mimořádné události (havarijního stavu, evakuace apod.) je externí osoba povinna uposlechnout příkazu odpovědného zaměstnance ČRo, </w:t>
      </w:r>
    </w:p>
    <w:p w14:paraId="19897B7E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trvale udržovat volné a nezatarasené únikové cesty a komunikace včetně vymezených prostorů před elektrickými rozvaděči,</w:t>
      </w:r>
    </w:p>
    <w:p w14:paraId="4A534BBE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zajistit, aby zaměstnanci externí osoby používali ochranné pracovní prostředky a ochranné zařízení strojů zabraňujících či snižujících nebezpečí vzniku úrazu,</w:t>
      </w:r>
    </w:p>
    <w:p w14:paraId="788D8FFC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9D9C030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počínat si tak, aby svým jednáním nezavdaly příčinu ke vzniku požáru, výbuchu, ohrožení života nebo škody na majetku,</w:t>
      </w:r>
    </w:p>
    <w:p w14:paraId="61AEE533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dodržovat zákaz kouření v objektech ČRo s výjimkou k tomu určených prostorů,</w:t>
      </w:r>
    </w:p>
    <w:p w14:paraId="0D9BC7B9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C49B0CA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2101225" w14:textId="77777777" w:rsidR="00B24FA3" w:rsidRPr="00B24FA3" w:rsidRDefault="0060336F" w:rsidP="00B24FA3">
      <w:pPr>
        <w:pStyle w:val="Heading-Number-ContractCzechRadio"/>
        <w:numPr>
          <w:ilvl w:val="0"/>
          <w:numId w:val="24"/>
        </w:numPr>
        <w:rPr>
          <w:color w:val="auto"/>
          <w:szCs w:val="20"/>
        </w:rPr>
      </w:pPr>
      <w:r w:rsidRPr="00B24FA3">
        <w:rPr>
          <w:color w:val="auto"/>
          <w:szCs w:val="20"/>
        </w:rPr>
        <w:lastRenderedPageBreak/>
        <w:t>Povinnosti externích osob v oblasti ŽP</w:t>
      </w:r>
    </w:p>
    <w:p w14:paraId="5D94EA55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osoby jsou povinny dodržovat veškerá ustanovení obecně závazných právních předpisů v oblasti ochrany ŽP a zejména z. č. </w:t>
      </w:r>
      <w:r w:rsidR="008F0DB7">
        <w:rPr>
          <w:szCs w:val="20"/>
        </w:rPr>
        <w:t>541</w:t>
      </w:r>
      <w:r w:rsidRPr="00B24FA3">
        <w:rPr>
          <w:szCs w:val="20"/>
        </w:rPr>
        <w:t>/</w:t>
      </w:r>
      <w:r w:rsidR="008F0DB7" w:rsidRPr="00B24FA3">
        <w:rPr>
          <w:szCs w:val="20"/>
        </w:rPr>
        <w:t>20</w:t>
      </w:r>
      <w:r w:rsidR="008F0DB7">
        <w:rPr>
          <w:szCs w:val="20"/>
        </w:rPr>
        <w:t>20</w:t>
      </w:r>
      <w:r w:rsidR="008F0DB7" w:rsidRPr="00B24FA3">
        <w:rPr>
          <w:szCs w:val="20"/>
        </w:rPr>
        <w:t xml:space="preserve"> </w:t>
      </w:r>
      <w:r w:rsidRPr="00B24FA3">
        <w:rPr>
          <w:szCs w:val="20"/>
        </w:rPr>
        <w:t xml:space="preserve">Sb., o odpadech. Případné sankce uložené orgány státní správy spojené s porušením legislativy ze strany externí osoby, ponese externí osoba. </w:t>
      </w:r>
    </w:p>
    <w:p w14:paraId="34EEB75D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>Externí osoby jsou zejména povinny:</w:t>
      </w:r>
    </w:p>
    <w:p w14:paraId="44FD479F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nakládat s odpady, které vznikly v důsledku jejich činnosti v souladu s právními předpisy,</w:t>
      </w:r>
    </w:p>
    <w:p w14:paraId="43B17AA0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ABA1A21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neznečišťovat komunikace a nepoškozovat zeleň,</w:t>
      </w:r>
    </w:p>
    <w:p w14:paraId="20891AD7" w14:textId="77777777" w:rsidR="00B24FA3" w:rsidRPr="00B24FA3" w:rsidRDefault="0060336F" w:rsidP="00B24FA3">
      <w:pPr>
        <w:pStyle w:val="ListLetter-ContractCzechRadio"/>
        <w:numPr>
          <w:ilvl w:val="2"/>
          <w:numId w:val="24"/>
        </w:numPr>
        <w:rPr>
          <w:szCs w:val="20"/>
        </w:rPr>
      </w:pPr>
      <w:r w:rsidRPr="00B24FA3">
        <w:rPr>
          <w:szCs w:val="20"/>
        </w:rPr>
        <w:t>zajistit likvidaci obalů dle platných právních předpisů.</w:t>
      </w:r>
    </w:p>
    <w:p w14:paraId="46D75C15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EF47163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2AEC20D" w14:textId="77777777" w:rsidR="00B24FA3" w:rsidRPr="00B24FA3" w:rsidRDefault="0060336F" w:rsidP="00B24FA3">
      <w:pPr>
        <w:pStyle w:val="Heading-Number-ContractCzechRadio"/>
        <w:numPr>
          <w:ilvl w:val="0"/>
          <w:numId w:val="24"/>
        </w:numPr>
        <w:rPr>
          <w:color w:val="auto"/>
          <w:szCs w:val="20"/>
        </w:rPr>
      </w:pPr>
      <w:r w:rsidRPr="00B24FA3">
        <w:rPr>
          <w:color w:val="auto"/>
          <w:szCs w:val="20"/>
        </w:rPr>
        <w:t>Ostatní ustanovení</w:t>
      </w:r>
    </w:p>
    <w:p w14:paraId="55573374" w14:textId="77777777" w:rsidR="00B24FA3" w:rsidRPr="00B24FA3" w:rsidRDefault="0060336F" w:rsidP="00B24FA3">
      <w:pPr>
        <w:pStyle w:val="ListNumber-ContractCzechRadio"/>
        <w:numPr>
          <w:ilvl w:val="1"/>
          <w:numId w:val="24"/>
        </w:numPr>
        <w:tabs>
          <w:tab w:val="clear" w:pos="284"/>
          <w:tab w:val="left" w:pos="312"/>
          <w:tab w:val="left" w:pos="624"/>
          <w:tab w:val="left" w:pos="936"/>
        </w:tabs>
        <w:rPr>
          <w:szCs w:val="20"/>
        </w:rPr>
      </w:pPr>
      <w:r w:rsidRPr="00B24FA3">
        <w:rPr>
          <w:szCs w:val="20"/>
        </w:rPr>
        <w:t xml:space="preserve">Fotografování a natáčení je v objektech ČRo zakázáno, ledaže s tím vyslovil souhlas generální ředitel, nebo jeho pověřený zástupce. </w:t>
      </w:r>
    </w:p>
    <w:p w14:paraId="0D5DD4F7" w14:textId="77777777" w:rsidR="00B24FA3" w:rsidRPr="00B24FA3" w:rsidRDefault="00B24FA3" w:rsidP="00D56106">
      <w:pPr>
        <w:pStyle w:val="ListNumber-ContractCzechRadio"/>
        <w:numPr>
          <w:ilvl w:val="0"/>
          <w:numId w:val="0"/>
        </w:numPr>
        <w:rPr>
          <w:szCs w:val="20"/>
        </w:rPr>
      </w:pPr>
    </w:p>
    <w:sectPr w:rsidR="00B24FA3" w:rsidRPr="00B24FA3" w:rsidSect="00C812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2C720" w14:textId="77777777" w:rsidR="00365AD2" w:rsidRDefault="00365AD2">
      <w:pPr>
        <w:spacing w:line="240" w:lineRule="auto"/>
      </w:pPr>
      <w:r>
        <w:separator/>
      </w:r>
    </w:p>
  </w:endnote>
  <w:endnote w:type="continuationSeparator" w:id="0">
    <w:p w14:paraId="1C1885FB" w14:textId="77777777" w:rsidR="00365AD2" w:rsidRDefault="00365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391A6" w14:textId="77777777" w:rsidR="00DA06EF" w:rsidRDefault="00DA06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BF4B8" w14:textId="4BB5FC9A" w:rsidR="00DA06EF" w:rsidRPr="004264F7" w:rsidRDefault="0060336F" w:rsidP="004264F7">
    <w:pPr>
      <w:pStyle w:val="Zpat"/>
      <w:tabs>
        <w:tab w:val="clear" w:pos="6861"/>
        <w:tab w:val="left" w:pos="8647"/>
      </w:tabs>
      <w:ind w:right="27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2AEE"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  <w:r>
      <w:rPr>
        <w:lang w:val="cs-CZ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2AEE">
      <w:rPr>
        <w:b/>
        <w:bCs/>
        <w:noProof/>
      </w:rPr>
      <w:t>17</w:t>
    </w:r>
    <w:r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00E6A" w14:textId="0320D1A3" w:rsidR="00DA06EF" w:rsidRPr="00DE72A9" w:rsidRDefault="0060336F" w:rsidP="00DE72A9">
    <w:pPr>
      <w:pStyle w:val="Zpat"/>
      <w:tabs>
        <w:tab w:val="clear" w:pos="6861"/>
        <w:tab w:val="left" w:pos="8647"/>
      </w:tabs>
      <w:ind w:right="27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2AE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cs-CZ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2AEE">
      <w:rPr>
        <w:b/>
        <w:bCs/>
        <w:noProof/>
      </w:rPr>
      <w:t>17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E6294" w14:textId="77777777" w:rsidR="00365AD2" w:rsidRDefault="00365AD2">
      <w:pPr>
        <w:spacing w:line="240" w:lineRule="auto"/>
      </w:pPr>
      <w:r>
        <w:separator/>
      </w:r>
    </w:p>
  </w:footnote>
  <w:footnote w:type="continuationSeparator" w:id="0">
    <w:p w14:paraId="1AD60AB9" w14:textId="77777777" w:rsidR="00365AD2" w:rsidRDefault="00365A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EBC97" w14:textId="77777777" w:rsidR="00DA06EF" w:rsidRDefault="00DA06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9D50E" w14:textId="77777777" w:rsidR="00DA06EF" w:rsidRDefault="00DA06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D25BD" w14:textId="77777777" w:rsidR="00DA06EF" w:rsidRDefault="00DA06EF" w:rsidP="00F40F01">
    <w:pPr>
      <w:pStyle w:val="Zhlav"/>
      <w:spacing w:after="13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AF0E50C6"/>
    <w:lvl w:ilvl="0" w:tplc="B686C80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468041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804210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0D6330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A5ECE8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BB4197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2BCF7E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A86FA2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32841B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E464DBD"/>
    <w:multiLevelType w:val="hybridMultilevel"/>
    <w:tmpl w:val="2486AB7A"/>
    <w:lvl w:ilvl="0" w:tplc="3DF2D0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225F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8AE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CF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427A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B22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AC9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24F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E8A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24BB53B3"/>
    <w:multiLevelType w:val="multilevel"/>
    <w:tmpl w:val="76201B6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624" w:hanging="312"/>
      </w:pPr>
      <w:rPr>
        <w:rFonts w:ascii="Symbol" w:hAnsi="Symbol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286149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ection2-ContractCzechRadio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0257E31"/>
    <w:multiLevelType w:val="hybridMultilevel"/>
    <w:tmpl w:val="E5C2E418"/>
    <w:lvl w:ilvl="0" w:tplc="330CC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46E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4F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69B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8B4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821B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04A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BE7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EF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69A0E61"/>
    <w:multiLevelType w:val="hybridMultilevel"/>
    <w:tmpl w:val="18D066E4"/>
    <w:lvl w:ilvl="0" w:tplc="84FC42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D20622" w:tentative="1">
      <w:start w:val="1"/>
      <w:numFmt w:val="lowerLetter"/>
      <w:lvlText w:val="%2."/>
      <w:lvlJc w:val="left"/>
      <w:pPr>
        <w:ind w:left="1440" w:hanging="360"/>
      </w:pPr>
    </w:lvl>
    <w:lvl w:ilvl="2" w:tplc="8D686668" w:tentative="1">
      <w:start w:val="1"/>
      <w:numFmt w:val="lowerRoman"/>
      <w:lvlText w:val="%3."/>
      <w:lvlJc w:val="right"/>
      <w:pPr>
        <w:ind w:left="2160" w:hanging="180"/>
      </w:pPr>
    </w:lvl>
    <w:lvl w:ilvl="3" w:tplc="0A8873B8" w:tentative="1">
      <w:start w:val="1"/>
      <w:numFmt w:val="decimal"/>
      <w:lvlText w:val="%4."/>
      <w:lvlJc w:val="left"/>
      <w:pPr>
        <w:ind w:left="2880" w:hanging="360"/>
      </w:pPr>
    </w:lvl>
    <w:lvl w:ilvl="4" w:tplc="B8A4E91E" w:tentative="1">
      <w:start w:val="1"/>
      <w:numFmt w:val="lowerLetter"/>
      <w:lvlText w:val="%5."/>
      <w:lvlJc w:val="left"/>
      <w:pPr>
        <w:ind w:left="3600" w:hanging="360"/>
      </w:pPr>
    </w:lvl>
    <w:lvl w:ilvl="5" w:tplc="AA421056" w:tentative="1">
      <w:start w:val="1"/>
      <w:numFmt w:val="lowerRoman"/>
      <w:lvlText w:val="%6."/>
      <w:lvlJc w:val="right"/>
      <w:pPr>
        <w:ind w:left="4320" w:hanging="180"/>
      </w:pPr>
    </w:lvl>
    <w:lvl w:ilvl="6" w:tplc="25C45876" w:tentative="1">
      <w:start w:val="1"/>
      <w:numFmt w:val="decimal"/>
      <w:lvlText w:val="%7."/>
      <w:lvlJc w:val="left"/>
      <w:pPr>
        <w:ind w:left="5040" w:hanging="360"/>
      </w:pPr>
    </w:lvl>
    <w:lvl w:ilvl="7" w:tplc="068A5448" w:tentative="1">
      <w:start w:val="1"/>
      <w:numFmt w:val="lowerLetter"/>
      <w:lvlText w:val="%8."/>
      <w:lvlJc w:val="left"/>
      <w:pPr>
        <w:ind w:left="5760" w:hanging="360"/>
      </w:pPr>
    </w:lvl>
    <w:lvl w:ilvl="8" w:tplc="A928D0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0" w15:restartNumberingAfterBreak="0">
    <w:nsid w:val="5B257041"/>
    <w:multiLevelType w:val="hybridMultilevel"/>
    <w:tmpl w:val="6C324B94"/>
    <w:lvl w:ilvl="0" w:tplc="B4A21830">
      <w:start w:val="1"/>
      <w:numFmt w:val="decimal"/>
      <w:lvlText w:val="%1."/>
      <w:lvlJc w:val="left"/>
      <w:pPr>
        <w:ind w:left="720" w:hanging="360"/>
      </w:pPr>
    </w:lvl>
    <w:lvl w:ilvl="1" w:tplc="6D420F56">
      <w:start w:val="1"/>
      <w:numFmt w:val="lowerLetter"/>
      <w:lvlText w:val="%2."/>
      <w:lvlJc w:val="left"/>
      <w:pPr>
        <w:ind w:left="1440" w:hanging="360"/>
      </w:pPr>
    </w:lvl>
    <w:lvl w:ilvl="2" w:tplc="B94C2A9C">
      <w:start w:val="1"/>
      <w:numFmt w:val="lowerRoman"/>
      <w:lvlText w:val="%3."/>
      <w:lvlJc w:val="right"/>
      <w:pPr>
        <w:ind w:left="2160" w:hanging="180"/>
      </w:pPr>
    </w:lvl>
    <w:lvl w:ilvl="3" w:tplc="E5B26568">
      <w:start w:val="1"/>
      <w:numFmt w:val="decimal"/>
      <w:lvlText w:val="%4."/>
      <w:lvlJc w:val="left"/>
      <w:pPr>
        <w:ind w:left="2880" w:hanging="360"/>
      </w:pPr>
    </w:lvl>
    <w:lvl w:ilvl="4" w:tplc="B4E2CAD2">
      <w:start w:val="1"/>
      <w:numFmt w:val="lowerLetter"/>
      <w:lvlText w:val="%5."/>
      <w:lvlJc w:val="left"/>
      <w:pPr>
        <w:ind w:left="3600" w:hanging="360"/>
      </w:pPr>
    </w:lvl>
    <w:lvl w:ilvl="5" w:tplc="75A49BF8" w:tentative="1">
      <w:start w:val="1"/>
      <w:numFmt w:val="lowerRoman"/>
      <w:lvlText w:val="%6."/>
      <w:lvlJc w:val="right"/>
      <w:pPr>
        <w:ind w:left="4320" w:hanging="180"/>
      </w:pPr>
    </w:lvl>
    <w:lvl w:ilvl="6" w:tplc="0642721E" w:tentative="1">
      <w:start w:val="1"/>
      <w:numFmt w:val="decimal"/>
      <w:lvlText w:val="%7."/>
      <w:lvlJc w:val="left"/>
      <w:pPr>
        <w:ind w:left="5040" w:hanging="360"/>
      </w:pPr>
    </w:lvl>
    <w:lvl w:ilvl="7" w:tplc="792AA698" w:tentative="1">
      <w:start w:val="1"/>
      <w:numFmt w:val="lowerLetter"/>
      <w:lvlText w:val="%8."/>
      <w:lvlJc w:val="left"/>
      <w:pPr>
        <w:ind w:left="5760" w:hanging="360"/>
      </w:pPr>
    </w:lvl>
    <w:lvl w:ilvl="8" w:tplc="7D9EA7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5E095352"/>
    <w:multiLevelType w:val="hybridMultilevel"/>
    <w:tmpl w:val="2486AB7A"/>
    <w:lvl w:ilvl="0" w:tplc="5CE67C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A0B6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EA60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6E02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B4A2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AF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E36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540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A1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C3F08"/>
    <w:multiLevelType w:val="hybridMultilevel"/>
    <w:tmpl w:val="CD06024E"/>
    <w:lvl w:ilvl="0" w:tplc="78247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CA9D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807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CE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BED1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9A5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940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DED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9C5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162E6"/>
    <w:multiLevelType w:val="hybridMultilevel"/>
    <w:tmpl w:val="CE24DBB4"/>
    <w:lvl w:ilvl="0" w:tplc="CC1A7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206D08" w:tentative="1">
      <w:start w:val="1"/>
      <w:numFmt w:val="lowerLetter"/>
      <w:lvlText w:val="%2."/>
      <w:lvlJc w:val="left"/>
      <w:pPr>
        <w:ind w:left="1440" w:hanging="360"/>
      </w:pPr>
    </w:lvl>
    <w:lvl w:ilvl="2" w:tplc="64905518" w:tentative="1">
      <w:start w:val="1"/>
      <w:numFmt w:val="lowerRoman"/>
      <w:lvlText w:val="%3."/>
      <w:lvlJc w:val="right"/>
      <w:pPr>
        <w:ind w:left="2160" w:hanging="180"/>
      </w:pPr>
    </w:lvl>
    <w:lvl w:ilvl="3" w:tplc="0C068582" w:tentative="1">
      <w:start w:val="1"/>
      <w:numFmt w:val="decimal"/>
      <w:lvlText w:val="%4."/>
      <w:lvlJc w:val="left"/>
      <w:pPr>
        <w:ind w:left="2880" w:hanging="360"/>
      </w:pPr>
    </w:lvl>
    <w:lvl w:ilvl="4" w:tplc="5822A252" w:tentative="1">
      <w:start w:val="1"/>
      <w:numFmt w:val="lowerLetter"/>
      <w:lvlText w:val="%5."/>
      <w:lvlJc w:val="left"/>
      <w:pPr>
        <w:ind w:left="3600" w:hanging="360"/>
      </w:pPr>
    </w:lvl>
    <w:lvl w:ilvl="5" w:tplc="8ECC9D04" w:tentative="1">
      <w:start w:val="1"/>
      <w:numFmt w:val="lowerRoman"/>
      <w:lvlText w:val="%6."/>
      <w:lvlJc w:val="right"/>
      <w:pPr>
        <w:ind w:left="4320" w:hanging="180"/>
      </w:pPr>
    </w:lvl>
    <w:lvl w:ilvl="6" w:tplc="39327F52" w:tentative="1">
      <w:start w:val="1"/>
      <w:numFmt w:val="decimal"/>
      <w:lvlText w:val="%7."/>
      <w:lvlJc w:val="left"/>
      <w:pPr>
        <w:ind w:left="5040" w:hanging="360"/>
      </w:pPr>
    </w:lvl>
    <w:lvl w:ilvl="7" w:tplc="E09C72A4" w:tentative="1">
      <w:start w:val="1"/>
      <w:numFmt w:val="lowerLetter"/>
      <w:lvlText w:val="%8."/>
      <w:lvlJc w:val="left"/>
      <w:pPr>
        <w:ind w:left="5760" w:hanging="360"/>
      </w:pPr>
    </w:lvl>
    <w:lvl w:ilvl="8" w:tplc="573AB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F6FCB"/>
    <w:multiLevelType w:val="hybridMultilevel"/>
    <w:tmpl w:val="741A69BE"/>
    <w:lvl w:ilvl="0" w:tplc="AB102386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1" w:tplc="28EC3836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FB18677A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1DEAE8C6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B79A052C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E4DA07AE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E736A4A6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F7484BC4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2640A798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A0C6EE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6"/>
  </w:num>
  <w:num w:numId="8">
    <w:abstractNumId w:val="19"/>
  </w:num>
  <w:num w:numId="9">
    <w:abstractNumId w:val="3"/>
  </w:num>
  <w:num w:numId="10">
    <w:abstractNumId w:val="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2"/>
  </w:num>
  <w:num w:numId="16">
    <w:abstractNumId w:val="10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2"/>
  </w:num>
  <w:num w:numId="1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4"/>
  </w:num>
  <w:num w:numId="21">
    <w:abstractNumId w:val="11"/>
  </w:num>
  <w:num w:numId="22">
    <w:abstractNumId w:val="25"/>
  </w:num>
  <w:num w:numId="23">
    <w:abstractNumId w:val="17"/>
  </w:num>
  <w:num w:numId="2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5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0">
    <w:abstractNumId w:val="22"/>
  </w:num>
  <w:num w:numId="31">
    <w:abstractNumId w:val="15"/>
  </w:num>
  <w:num w:numId="32">
    <w:abstractNumId w:val="23"/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20"/>
  </w:num>
  <w:num w:numId="35">
    <w:abstractNumId w:val="24"/>
  </w:num>
  <w:num w:numId="36">
    <w:abstractNumId w:val="27"/>
  </w:num>
  <w:num w:numId="37">
    <w:abstractNumId w:val="12"/>
  </w:num>
  <w:num w:numId="3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removePersonalInformation/>
  <w:removeDateAndTime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3AF"/>
    <w:rsid w:val="00004EC0"/>
    <w:rsid w:val="00010ADE"/>
    <w:rsid w:val="00012408"/>
    <w:rsid w:val="00014C43"/>
    <w:rsid w:val="00015674"/>
    <w:rsid w:val="00016B58"/>
    <w:rsid w:val="000173A9"/>
    <w:rsid w:val="00027476"/>
    <w:rsid w:val="000305B2"/>
    <w:rsid w:val="0003260B"/>
    <w:rsid w:val="00033A0C"/>
    <w:rsid w:val="00033F77"/>
    <w:rsid w:val="00034713"/>
    <w:rsid w:val="00037AA8"/>
    <w:rsid w:val="00043DF0"/>
    <w:rsid w:val="00044D53"/>
    <w:rsid w:val="0005003C"/>
    <w:rsid w:val="000525B3"/>
    <w:rsid w:val="00055B56"/>
    <w:rsid w:val="00055E1A"/>
    <w:rsid w:val="00066D16"/>
    <w:rsid w:val="00070779"/>
    <w:rsid w:val="00072E8D"/>
    <w:rsid w:val="00081817"/>
    <w:rsid w:val="00084C53"/>
    <w:rsid w:val="00087327"/>
    <w:rsid w:val="00087478"/>
    <w:rsid w:val="00092B9A"/>
    <w:rsid w:val="000963F8"/>
    <w:rsid w:val="000A44DD"/>
    <w:rsid w:val="000A52C9"/>
    <w:rsid w:val="000A7405"/>
    <w:rsid w:val="000B37A4"/>
    <w:rsid w:val="000B6591"/>
    <w:rsid w:val="000C16A3"/>
    <w:rsid w:val="000C22CD"/>
    <w:rsid w:val="000C2B7E"/>
    <w:rsid w:val="000C6C97"/>
    <w:rsid w:val="000D1034"/>
    <w:rsid w:val="000D19C5"/>
    <w:rsid w:val="000D28AB"/>
    <w:rsid w:val="000D3CA7"/>
    <w:rsid w:val="000D6AB4"/>
    <w:rsid w:val="000E259A"/>
    <w:rsid w:val="000E462E"/>
    <w:rsid w:val="000E46B9"/>
    <w:rsid w:val="000E485D"/>
    <w:rsid w:val="000E578C"/>
    <w:rsid w:val="000E706D"/>
    <w:rsid w:val="00100883"/>
    <w:rsid w:val="0010105C"/>
    <w:rsid w:val="00106A74"/>
    <w:rsid w:val="00107439"/>
    <w:rsid w:val="00111042"/>
    <w:rsid w:val="001242DA"/>
    <w:rsid w:val="00133B32"/>
    <w:rsid w:val="00142307"/>
    <w:rsid w:val="0014566C"/>
    <w:rsid w:val="001471B1"/>
    <w:rsid w:val="00147362"/>
    <w:rsid w:val="00152434"/>
    <w:rsid w:val="001558ED"/>
    <w:rsid w:val="0015650E"/>
    <w:rsid w:val="00161DCA"/>
    <w:rsid w:val="00165269"/>
    <w:rsid w:val="001652C1"/>
    <w:rsid w:val="00165B15"/>
    <w:rsid w:val="00166126"/>
    <w:rsid w:val="00167322"/>
    <w:rsid w:val="001705C4"/>
    <w:rsid w:val="00171EF9"/>
    <w:rsid w:val="00177F78"/>
    <w:rsid w:val="00180A18"/>
    <w:rsid w:val="001825DD"/>
    <w:rsid w:val="00182D39"/>
    <w:rsid w:val="0018311B"/>
    <w:rsid w:val="00184F01"/>
    <w:rsid w:val="0019186C"/>
    <w:rsid w:val="00193556"/>
    <w:rsid w:val="001A4A70"/>
    <w:rsid w:val="001B37A8"/>
    <w:rsid w:val="001B4009"/>
    <w:rsid w:val="001B621F"/>
    <w:rsid w:val="001B6B7E"/>
    <w:rsid w:val="001C2B09"/>
    <w:rsid w:val="001C2C10"/>
    <w:rsid w:val="001C316E"/>
    <w:rsid w:val="001C622E"/>
    <w:rsid w:val="001D356E"/>
    <w:rsid w:val="001D3836"/>
    <w:rsid w:val="001D48F9"/>
    <w:rsid w:val="001D6B41"/>
    <w:rsid w:val="001E05DA"/>
    <w:rsid w:val="001E0A94"/>
    <w:rsid w:val="001E1674"/>
    <w:rsid w:val="001E4DF3"/>
    <w:rsid w:val="001E5013"/>
    <w:rsid w:val="001F15D7"/>
    <w:rsid w:val="001F1EDB"/>
    <w:rsid w:val="001F2433"/>
    <w:rsid w:val="001F475A"/>
    <w:rsid w:val="001F7BD1"/>
    <w:rsid w:val="00200585"/>
    <w:rsid w:val="002015E7"/>
    <w:rsid w:val="00202C70"/>
    <w:rsid w:val="00204435"/>
    <w:rsid w:val="00204CBF"/>
    <w:rsid w:val="00214383"/>
    <w:rsid w:val="00214A85"/>
    <w:rsid w:val="0022029F"/>
    <w:rsid w:val="00227BD3"/>
    <w:rsid w:val="00230D9B"/>
    <w:rsid w:val="00231198"/>
    <w:rsid w:val="002321EF"/>
    <w:rsid w:val="0023258C"/>
    <w:rsid w:val="00240EC6"/>
    <w:rsid w:val="00246656"/>
    <w:rsid w:val="00253CC8"/>
    <w:rsid w:val="00256553"/>
    <w:rsid w:val="00262C46"/>
    <w:rsid w:val="00264F52"/>
    <w:rsid w:val="002663BF"/>
    <w:rsid w:val="0027246B"/>
    <w:rsid w:val="0027286D"/>
    <w:rsid w:val="0027304B"/>
    <w:rsid w:val="00274011"/>
    <w:rsid w:val="002748B7"/>
    <w:rsid w:val="00282D0A"/>
    <w:rsid w:val="002877AF"/>
    <w:rsid w:val="002932DA"/>
    <w:rsid w:val="0029429C"/>
    <w:rsid w:val="00294342"/>
    <w:rsid w:val="00295A22"/>
    <w:rsid w:val="00296DD9"/>
    <w:rsid w:val="00296E2A"/>
    <w:rsid w:val="002A1BEF"/>
    <w:rsid w:val="002A2BEA"/>
    <w:rsid w:val="002A4CCF"/>
    <w:rsid w:val="002B1565"/>
    <w:rsid w:val="002B6315"/>
    <w:rsid w:val="002B7F50"/>
    <w:rsid w:val="002C06D5"/>
    <w:rsid w:val="002C3034"/>
    <w:rsid w:val="002C60C4"/>
    <w:rsid w:val="002C6C32"/>
    <w:rsid w:val="002D03F1"/>
    <w:rsid w:val="002D44EA"/>
    <w:rsid w:val="002D4C12"/>
    <w:rsid w:val="002E04CC"/>
    <w:rsid w:val="002E2A32"/>
    <w:rsid w:val="002E3C16"/>
    <w:rsid w:val="002E4874"/>
    <w:rsid w:val="002F0971"/>
    <w:rsid w:val="002F0D46"/>
    <w:rsid w:val="002F0E90"/>
    <w:rsid w:val="002F2BF0"/>
    <w:rsid w:val="002F4771"/>
    <w:rsid w:val="002F691A"/>
    <w:rsid w:val="00301ACB"/>
    <w:rsid w:val="003022CB"/>
    <w:rsid w:val="00303A35"/>
    <w:rsid w:val="00304C54"/>
    <w:rsid w:val="003073CB"/>
    <w:rsid w:val="00307B91"/>
    <w:rsid w:val="0031457A"/>
    <w:rsid w:val="0032045C"/>
    <w:rsid w:val="00321382"/>
    <w:rsid w:val="00321BCC"/>
    <w:rsid w:val="00324B3D"/>
    <w:rsid w:val="00330E46"/>
    <w:rsid w:val="003319E8"/>
    <w:rsid w:val="00332CD9"/>
    <w:rsid w:val="00335BB2"/>
    <w:rsid w:val="00335F41"/>
    <w:rsid w:val="003405DE"/>
    <w:rsid w:val="00354984"/>
    <w:rsid w:val="00363B6A"/>
    <w:rsid w:val="00364C93"/>
    <w:rsid w:val="00365AD2"/>
    <w:rsid w:val="00366797"/>
    <w:rsid w:val="00372D0D"/>
    <w:rsid w:val="00374550"/>
    <w:rsid w:val="00374638"/>
    <w:rsid w:val="00376CD7"/>
    <w:rsid w:val="00377956"/>
    <w:rsid w:val="003811C2"/>
    <w:rsid w:val="00384873"/>
    <w:rsid w:val="003863C8"/>
    <w:rsid w:val="00386EE0"/>
    <w:rsid w:val="0039431B"/>
    <w:rsid w:val="003960FE"/>
    <w:rsid w:val="00396EC9"/>
    <w:rsid w:val="003A1915"/>
    <w:rsid w:val="003A1E25"/>
    <w:rsid w:val="003A3555"/>
    <w:rsid w:val="003B0693"/>
    <w:rsid w:val="003B1914"/>
    <w:rsid w:val="003B20A3"/>
    <w:rsid w:val="003B211C"/>
    <w:rsid w:val="003B4119"/>
    <w:rsid w:val="003B46E5"/>
    <w:rsid w:val="003C0573"/>
    <w:rsid w:val="003C260B"/>
    <w:rsid w:val="003C2711"/>
    <w:rsid w:val="003C5F49"/>
    <w:rsid w:val="003D14E4"/>
    <w:rsid w:val="003D2C2E"/>
    <w:rsid w:val="003D5299"/>
    <w:rsid w:val="003D6E1C"/>
    <w:rsid w:val="003D70BB"/>
    <w:rsid w:val="003D7EA0"/>
    <w:rsid w:val="003E0531"/>
    <w:rsid w:val="003E3489"/>
    <w:rsid w:val="003E3F72"/>
    <w:rsid w:val="003E519F"/>
    <w:rsid w:val="003F0A33"/>
    <w:rsid w:val="003F4B95"/>
    <w:rsid w:val="004004EC"/>
    <w:rsid w:val="004010BF"/>
    <w:rsid w:val="00402DC4"/>
    <w:rsid w:val="00411C4F"/>
    <w:rsid w:val="004120A2"/>
    <w:rsid w:val="0041566C"/>
    <w:rsid w:val="00415D6B"/>
    <w:rsid w:val="00420BB5"/>
    <w:rsid w:val="004218F6"/>
    <w:rsid w:val="00421F3D"/>
    <w:rsid w:val="0042205B"/>
    <w:rsid w:val="004264F7"/>
    <w:rsid w:val="00427653"/>
    <w:rsid w:val="00432070"/>
    <w:rsid w:val="00434FCA"/>
    <w:rsid w:val="004351F1"/>
    <w:rsid w:val="004374A1"/>
    <w:rsid w:val="0044151F"/>
    <w:rsid w:val="0044211C"/>
    <w:rsid w:val="0044705E"/>
    <w:rsid w:val="0044747B"/>
    <w:rsid w:val="0045245F"/>
    <w:rsid w:val="00452B29"/>
    <w:rsid w:val="004545D6"/>
    <w:rsid w:val="00455E05"/>
    <w:rsid w:val="00464B7C"/>
    <w:rsid w:val="00465783"/>
    <w:rsid w:val="0047010F"/>
    <w:rsid w:val="00470A4E"/>
    <w:rsid w:val="00471985"/>
    <w:rsid w:val="00475E2C"/>
    <w:rsid w:val="004765CF"/>
    <w:rsid w:val="00485B5D"/>
    <w:rsid w:val="00485E78"/>
    <w:rsid w:val="00486D1F"/>
    <w:rsid w:val="0049424A"/>
    <w:rsid w:val="004A0BC9"/>
    <w:rsid w:val="004A383D"/>
    <w:rsid w:val="004A6C8D"/>
    <w:rsid w:val="004B34BA"/>
    <w:rsid w:val="004B4CFE"/>
    <w:rsid w:val="004B55B9"/>
    <w:rsid w:val="004B6A02"/>
    <w:rsid w:val="004C02AA"/>
    <w:rsid w:val="004C0D71"/>
    <w:rsid w:val="004C2892"/>
    <w:rsid w:val="004C3C3B"/>
    <w:rsid w:val="004C4241"/>
    <w:rsid w:val="004C7A0B"/>
    <w:rsid w:val="004D2376"/>
    <w:rsid w:val="004D66DD"/>
    <w:rsid w:val="004D7A01"/>
    <w:rsid w:val="004E3862"/>
    <w:rsid w:val="004E6075"/>
    <w:rsid w:val="004E6D89"/>
    <w:rsid w:val="005001FA"/>
    <w:rsid w:val="0050316A"/>
    <w:rsid w:val="00503B1F"/>
    <w:rsid w:val="00507768"/>
    <w:rsid w:val="00513E43"/>
    <w:rsid w:val="00514CAC"/>
    <w:rsid w:val="00517F67"/>
    <w:rsid w:val="00521AAA"/>
    <w:rsid w:val="005264A9"/>
    <w:rsid w:val="00531AB5"/>
    <w:rsid w:val="00533961"/>
    <w:rsid w:val="00536225"/>
    <w:rsid w:val="0053622F"/>
    <w:rsid w:val="00536454"/>
    <w:rsid w:val="005375A7"/>
    <w:rsid w:val="00537C9E"/>
    <w:rsid w:val="00540F2C"/>
    <w:rsid w:val="00547BB4"/>
    <w:rsid w:val="00551868"/>
    <w:rsid w:val="00553A1E"/>
    <w:rsid w:val="00553CCD"/>
    <w:rsid w:val="00553D62"/>
    <w:rsid w:val="00554746"/>
    <w:rsid w:val="00557796"/>
    <w:rsid w:val="00557B5B"/>
    <w:rsid w:val="00562607"/>
    <w:rsid w:val="00563FB3"/>
    <w:rsid w:val="00564D40"/>
    <w:rsid w:val="005653EA"/>
    <w:rsid w:val="00567184"/>
    <w:rsid w:val="00567A0D"/>
    <w:rsid w:val="00570011"/>
    <w:rsid w:val="005730D1"/>
    <w:rsid w:val="00573F24"/>
    <w:rsid w:val="00576A23"/>
    <w:rsid w:val="005876B9"/>
    <w:rsid w:val="005905D2"/>
    <w:rsid w:val="00593A07"/>
    <w:rsid w:val="005952C5"/>
    <w:rsid w:val="00595669"/>
    <w:rsid w:val="005A28B0"/>
    <w:rsid w:val="005A384C"/>
    <w:rsid w:val="005A414D"/>
    <w:rsid w:val="005A44D4"/>
    <w:rsid w:val="005A7C11"/>
    <w:rsid w:val="005B12EC"/>
    <w:rsid w:val="005C1667"/>
    <w:rsid w:val="005C420F"/>
    <w:rsid w:val="005C7732"/>
    <w:rsid w:val="005D4C3A"/>
    <w:rsid w:val="005D578C"/>
    <w:rsid w:val="005D59C5"/>
    <w:rsid w:val="005E045C"/>
    <w:rsid w:val="005E13E8"/>
    <w:rsid w:val="005E2979"/>
    <w:rsid w:val="005E5533"/>
    <w:rsid w:val="005E67B4"/>
    <w:rsid w:val="005E7C4E"/>
    <w:rsid w:val="005F379F"/>
    <w:rsid w:val="005F6D41"/>
    <w:rsid w:val="0060336F"/>
    <w:rsid w:val="00604428"/>
    <w:rsid w:val="00605AD7"/>
    <w:rsid w:val="00606C9E"/>
    <w:rsid w:val="00610D0E"/>
    <w:rsid w:val="00614385"/>
    <w:rsid w:val="00622E04"/>
    <w:rsid w:val="006311D4"/>
    <w:rsid w:val="00631BF8"/>
    <w:rsid w:val="006323BB"/>
    <w:rsid w:val="00642FA9"/>
    <w:rsid w:val="00643791"/>
    <w:rsid w:val="00643A92"/>
    <w:rsid w:val="006462A3"/>
    <w:rsid w:val="00646A22"/>
    <w:rsid w:val="0065041B"/>
    <w:rsid w:val="0065187F"/>
    <w:rsid w:val="00651D2B"/>
    <w:rsid w:val="00652438"/>
    <w:rsid w:val="00652664"/>
    <w:rsid w:val="00661B06"/>
    <w:rsid w:val="00666428"/>
    <w:rsid w:val="00666AAF"/>
    <w:rsid w:val="00670762"/>
    <w:rsid w:val="00670FA0"/>
    <w:rsid w:val="00671D50"/>
    <w:rsid w:val="006736E0"/>
    <w:rsid w:val="006764F7"/>
    <w:rsid w:val="0067771E"/>
    <w:rsid w:val="006778FC"/>
    <w:rsid w:val="00680EBE"/>
    <w:rsid w:val="00681E96"/>
    <w:rsid w:val="00682904"/>
    <w:rsid w:val="00684B18"/>
    <w:rsid w:val="00684B42"/>
    <w:rsid w:val="00696BF9"/>
    <w:rsid w:val="006A2D5B"/>
    <w:rsid w:val="006A425C"/>
    <w:rsid w:val="006B1F25"/>
    <w:rsid w:val="006B6A20"/>
    <w:rsid w:val="006C0114"/>
    <w:rsid w:val="006C1AED"/>
    <w:rsid w:val="006C306A"/>
    <w:rsid w:val="006C6279"/>
    <w:rsid w:val="006D0812"/>
    <w:rsid w:val="006D2AEE"/>
    <w:rsid w:val="006D648C"/>
    <w:rsid w:val="006E100E"/>
    <w:rsid w:val="006E14A6"/>
    <w:rsid w:val="006E15AD"/>
    <w:rsid w:val="006E1628"/>
    <w:rsid w:val="006E30C3"/>
    <w:rsid w:val="006E75D2"/>
    <w:rsid w:val="006E7924"/>
    <w:rsid w:val="006F1D43"/>
    <w:rsid w:val="006F2373"/>
    <w:rsid w:val="006F2664"/>
    <w:rsid w:val="006F3D05"/>
    <w:rsid w:val="006F4A91"/>
    <w:rsid w:val="00700B04"/>
    <w:rsid w:val="00704F7D"/>
    <w:rsid w:val="00711A14"/>
    <w:rsid w:val="00714287"/>
    <w:rsid w:val="00721C39"/>
    <w:rsid w:val="007220A3"/>
    <w:rsid w:val="007236C0"/>
    <w:rsid w:val="00724446"/>
    <w:rsid w:val="007259FF"/>
    <w:rsid w:val="00725A96"/>
    <w:rsid w:val="00726D8E"/>
    <w:rsid w:val="007277E7"/>
    <w:rsid w:val="00727BE2"/>
    <w:rsid w:val="007305AC"/>
    <w:rsid w:val="00731E1C"/>
    <w:rsid w:val="00733E33"/>
    <w:rsid w:val="00735834"/>
    <w:rsid w:val="0073748F"/>
    <w:rsid w:val="007445B7"/>
    <w:rsid w:val="00747635"/>
    <w:rsid w:val="0075141D"/>
    <w:rsid w:val="00756D1F"/>
    <w:rsid w:val="007634DE"/>
    <w:rsid w:val="00763543"/>
    <w:rsid w:val="0077162A"/>
    <w:rsid w:val="00771C75"/>
    <w:rsid w:val="00775FAB"/>
    <w:rsid w:val="00776B07"/>
    <w:rsid w:val="00777305"/>
    <w:rsid w:val="00777C88"/>
    <w:rsid w:val="00780F0A"/>
    <w:rsid w:val="007821DE"/>
    <w:rsid w:val="0078353C"/>
    <w:rsid w:val="00784FDF"/>
    <w:rsid w:val="00787D5C"/>
    <w:rsid w:val="0079034E"/>
    <w:rsid w:val="007905DD"/>
    <w:rsid w:val="00790F08"/>
    <w:rsid w:val="00792628"/>
    <w:rsid w:val="00793C93"/>
    <w:rsid w:val="007A1C7C"/>
    <w:rsid w:val="007A35BB"/>
    <w:rsid w:val="007A6939"/>
    <w:rsid w:val="007A7AA6"/>
    <w:rsid w:val="007B16D9"/>
    <w:rsid w:val="007B1E90"/>
    <w:rsid w:val="007B41D0"/>
    <w:rsid w:val="007B4DB4"/>
    <w:rsid w:val="007B7A37"/>
    <w:rsid w:val="007C5A0C"/>
    <w:rsid w:val="007C6729"/>
    <w:rsid w:val="007C6860"/>
    <w:rsid w:val="007D0733"/>
    <w:rsid w:val="007D0AC0"/>
    <w:rsid w:val="007D59AA"/>
    <w:rsid w:val="007D5CDF"/>
    <w:rsid w:val="007D65C7"/>
    <w:rsid w:val="007E2CDD"/>
    <w:rsid w:val="007E55E3"/>
    <w:rsid w:val="007F1F25"/>
    <w:rsid w:val="007F593A"/>
    <w:rsid w:val="007F7A88"/>
    <w:rsid w:val="0080004F"/>
    <w:rsid w:val="00802F1B"/>
    <w:rsid w:val="008031E4"/>
    <w:rsid w:val="00803E85"/>
    <w:rsid w:val="00807BB6"/>
    <w:rsid w:val="00812173"/>
    <w:rsid w:val="00813CBB"/>
    <w:rsid w:val="0081770A"/>
    <w:rsid w:val="00822025"/>
    <w:rsid w:val="00827D6A"/>
    <w:rsid w:val="00833BC3"/>
    <w:rsid w:val="00834BE9"/>
    <w:rsid w:val="00835462"/>
    <w:rsid w:val="00837002"/>
    <w:rsid w:val="00845735"/>
    <w:rsid w:val="0084627F"/>
    <w:rsid w:val="00847CFB"/>
    <w:rsid w:val="008519AB"/>
    <w:rsid w:val="00851BEB"/>
    <w:rsid w:val="00853166"/>
    <w:rsid w:val="008532A6"/>
    <w:rsid w:val="00855526"/>
    <w:rsid w:val="00855F0E"/>
    <w:rsid w:val="00855FC9"/>
    <w:rsid w:val="00861F54"/>
    <w:rsid w:val="0086445D"/>
    <w:rsid w:val="00864BA3"/>
    <w:rsid w:val="008661B0"/>
    <w:rsid w:val="00867F30"/>
    <w:rsid w:val="008715CC"/>
    <w:rsid w:val="008755CA"/>
    <w:rsid w:val="00876868"/>
    <w:rsid w:val="008775B8"/>
    <w:rsid w:val="00877D48"/>
    <w:rsid w:val="0088047D"/>
    <w:rsid w:val="00881C56"/>
    <w:rsid w:val="00882671"/>
    <w:rsid w:val="00884C6F"/>
    <w:rsid w:val="00885755"/>
    <w:rsid w:val="00886062"/>
    <w:rsid w:val="00886466"/>
    <w:rsid w:val="008873D8"/>
    <w:rsid w:val="00890C65"/>
    <w:rsid w:val="00890CFB"/>
    <w:rsid w:val="00891DFD"/>
    <w:rsid w:val="0089200D"/>
    <w:rsid w:val="00892C75"/>
    <w:rsid w:val="008A50C7"/>
    <w:rsid w:val="008A52E9"/>
    <w:rsid w:val="008A67E7"/>
    <w:rsid w:val="008B633F"/>
    <w:rsid w:val="008B7902"/>
    <w:rsid w:val="008C1650"/>
    <w:rsid w:val="008C3B9A"/>
    <w:rsid w:val="008C6FEE"/>
    <w:rsid w:val="008C7E8B"/>
    <w:rsid w:val="008D14F1"/>
    <w:rsid w:val="008D15F0"/>
    <w:rsid w:val="008D1B9B"/>
    <w:rsid w:val="008D1DEA"/>
    <w:rsid w:val="008D1F83"/>
    <w:rsid w:val="008D23A4"/>
    <w:rsid w:val="008D2658"/>
    <w:rsid w:val="008D2C6E"/>
    <w:rsid w:val="008D2E31"/>
    <w:rsid w:val="008D4999"/>
    <w:rsid w:val="008D63CB"/>
    <w:rsid w:val="008D6746"/>
    <w:rsid w:val="008D713F"/>
    <w:rsid w:val="008E2725"/>
    <w:rsid w:val="008E2ECD"/>
    <w:rsid w:val="008E3657"/>
    <w:rsid w:val="008E4125"/>
    <w:rsid w:val="008E795C"/>
    <w:rsid w:val="008E7FC3"/>
    <w:rsid w:val="008F0DB7"/>
    <w:rsid w:val="008F1482"/>
    <w:rsid w:val="008F1852"/>
    <w:rsid w:val="008F2BA6"/>
    <w:rsid w:val="008F36D1"/>
    <w:rsid w:val="008F3ACA"/>
    <w:rsid w:val="008F3F17"/>
    <w:rsid w:val="008F7E57"/>
    <w:rsid w:val="00900A72"/>
    <w:rsid w:val="0090478A"/>
    <w:rsid w:val="00907257"/>
    <w:rsid w:val="00907FE3"/>
    <w:rsid w:val="009104C4"/>
    <w:rsid w:val="00911493"/>
    <w:rsid w:val="0091198D"/>
    <w:rsid w:val="009220A7"/>
    <w:rsid w:val="00922C57"/>
    <w:rsid w:val="00924A31"/>
    <w:rsid w:val="00925AF3"/>
    <w:rsid w:val="0093389C"/>
    <w:rsid w:val="009342A0"/>
    <w:rsid w:val="00935944"/>
    <w:rsid w:val="00936A03"/>
    <w:rsid w:val="009403C9"/>
    <w:rsid w:val="009421EB"/>
    <w:rsid w:val="00947F4C"/>
    <w:rsid w:val="00951CC1"/>
    <w:rsid w:val="00956942"/>
    <w:rsid w:val="00964B10"/>
    <w:rsid w:val="00964E87"/>
    <w:rsid w:val="00965133"/>
    <w:rsid w:val="009705FA"/>
    <w:rsid w:val="0097414E"/>
    <w:rsid w:val="00974D57"/>
    <w:rsid w:val="00976697"/>
    <w:rsid w:val="00977112"/>
    <w:rsid w:val="00980954"/>
    <w:rsid w:val="009815A9"/>
    <w:rsid w:val="009839B6"/>
    <w:rsid w:val="009869CB"/>
    <w:rsid w:val="009918E8"/>
    <w:rsid w:val="00991DAE"/>
    <w:rsid w:val="00997FA5"/>
    <w:rsid w:val="009A0017"/>
    <w:rsid w:val="009A093A"/>
    <w:rsid w:val="009A1AF3"/>
    <w:rsid w:val="009A1CC4"/>
    <w:rsid w:val="009A2A7B"/>
    <w:rsid w:val="009A6791"/>
    <w:rsid w:val="009B0D09"/>
    <w:rsid w:val="009B1430"/>
    <w:rsid w:val="009B271C"/>
    <w:rsid w:val="009B39F0"/>
    <w:rsid w:val="009B5A03"/>
    <w:rsid w:val="009B6481"/>
    <w:rsid w:val="009B6691"/>
    <w:rsid w:val="009B6D22"/>
    <w:rsid w:val="009B6E96"/>
    <w:rsid w:val="009C05E9"/>
    <w:rsid w:val="009C3AF7"/>
    <w:rsid w:val="009C5B0E"/>
    <w:rsid w:val="009D065B"/>
    <w:rsid w:val="009D0B66"/>
    <w:rsid w:val="009D2914"/>
    <w:rsid w:val="009D2E73"/>
    <w:rsid w:val="009D40D1"/>
    <w:rsid w:val="009D6AA7"/>
    <w:rsid w:val="009E0266"/>
    <w:rsid w:val="009E510B"/>
    <w:rsid w:val="009F4213"/>
    <w:rsid w:val="009F4674"/>
    <w:rsid w:val="009F4FC9"/>
    <w:rsid w:val="009F5A0B"/>
    <w:rsid w:val="009F63FA"/>
    <w:rsid w:val="009F6969"/>
    <w:rsid w:val="009F7B81"/>
    <w:rsid w:val="009F7CCA"/>
    <w:rsid w:val="00A0191F"/>
    <w:rsid w:val="00A062A6"/>
    <w:rsid w:val="00A11BC0"/>
    <w:rsid w:val="00A1527D"/>
    <w:rsid w:val="00A160B5"/>
    <w:rsid w:val="00A20089"/>
    <w:rsid w:val="00A200F4"/>
    <w:rsid w:val="00A202CF"/>
    <w:rsid w:val="00A24908"/>
    <w:rsid w:val="00A260E8"/>
    <w:rsid w:val="00A334CB"/>
    <w:rsid w:val="00A342E4"/>
    <w:rsid w:val="00A343E1"/>
    <w:rsid w:val="00A35CE0"/>
    <w:rsid w:val="00A36286"/>
    <w:rsid w:val="00A37442"/>
    <w:rsid w:val="00A41BEC"/>
    <w:rsid w:val="00A41EDF"/>
    <w:rsid w:val="00A42917"/>
    <w:rsid w:val="00A431B8"/>
    <w:rsid w:val="00A46D83"/>
    <w:rsid w:val="00A53415"/>
    <w:rsid w:val="00A53EE0"/>
    <w:rsid w:val="00A57352"/>
    <w:rsid w:val="00A626D0"/>
    <w:rsid w:val="00A72394"/>
    <w:rsid w:val="00A73CE1"/>
    <w:rsid w:val="00A74492"/>
    <w:rsid w:val="00A7714B"/>
    <w:rsid w:val="00A77456"/>
    <w:rsid w:val="00A80F7C"/>
    <w:rsid w:val="00A81315"/>
    <w:rsid w:val="00A8244A"/>
    <w:rsid w:val="00A8412E"/>
    <w:rsid w:val="00A93C16"/>
    <w:rsid w:val="00A96836"/>
    <w:rsid w:val="00AA0E14"/>
    <w:rsid w:val="00AB1E80"/>
    <w:rsid w:val="00AB345B"/>
    <w:rsid w:val="00AB5003"/>
    <w:rsid w:val="00AB5D02"/>
    <w:rsid w:val="00AC109F"/>
    <w:rsid w:val="00AC1D8A"/>
    <w:rsid w:val="00AC385F"/>
    <w:rsid w:val="00AD02FD"/>
    <w:rsid w:val="00AD3095"/>
    <w:rsid w:val="00AE00C0"/>
    <w:rsid w:val="00AE08B9"/>
    <w:rsid w:val="00AE0987"/>
    <w:rsid w:val="00AE3B25"/>
    <w:rsid w:val="00AE4715"/>
    <w:rsid w:val="00AE5C7C"/>
    <w:rsid w:val="00AF0A97"/>
    <w:rsid w:val="00AF3CC3"/>
    <w:rsid w:val="00AF49E9"/>
    <w:rsid w:val="00AF6E44"/>
    <w:rsid w:val="00AF79B6"/>
    <w:rsid w:val="00AF7AEE"/>
    <w:rsid w:val="00B0043E"/>
    <w:rsid w:val="00B00B4C"/>
    <w:rsid w:val="00B00F58"/>
    <w:rsid w:val="00B0452F"/>
    <w:rsid w:val="00B04A01"/>
    <w:rsid w:val="00B05467"/>
    <w:rsid w:val="00B101D7"/>
    <w:rsid w:val="00B131FF"/>
    <w:rsid w:val="00B13943"/>
    <w:rsid w:val="00B1585D"/>
    <w:rsid w:val="00B17B99"/>
    <w:rsid w:val="00B2112B"/>
    <w:rsid w:val="00B24FA3"/>
    <w:rsid w:val="00B25F23"/>
    <w:rsid w:val="00B27C14"/>
    <w:rsid w:val="00B33A57"/>
    <w:rsid w:val="00B34741"/>
    <w:rsid w:val="00B36031"/>
    <w:rsid w:val="00B40F10"/>
    <w:rsid w:val="00B444F2"/>
    <w:rsid w:val="00B44D76"/>
    <w:rsid w:val="00B52A4A"/>
    <w:rsid w:val="00B54D32"/>
    <w:rsid w:val="00B54E8D"/>
    <w:rsid w:val="00B5596D"/>
    <w:rsid w:val="00B60D36"/>
    <w:rsid w:val="00B62703"/>
    <w:rsid w:val="00B6346F"/>
    <w:rsid w:val="00B6387D"/>
    <w:rsid w:val="00B65A7D"/>
    <w:rsid w:val="00B67C45"/>
    <w:rsid w:val="00B7241C"/>
    <w:rsid w:val="00B74374"/>
    <w:rsid w:val="00B826E5"/>
    <w:rsid w:val="00B8342C"/>
    <w:rsid w:val="00B9079A"/>
    <w:rsid w:val="00BA16BB"/>
    <w:rsid w:val="00BA288C"/>
    <w:rsid w:val="00BA2EA5"/>
    <w:rsid w:val="00BA4F7F"/>
    <w:rsid w:val="00BB212B"/>
    <w:rsid w:val="00BB246C"/>
    <w:rsid w:val="00BB4E25"/>
    <w:rsid w:val="00BB745F"/>
    <w:rsid w:val="00BC1D89"/>
    <w:rsid w:val="00BC41FF"/>
    <w:rsid w:val="00BD0162"/>
    <w:rsid w:val="00BD0C33"/>
    <w:rsid w:val="00BD19FB"/>
    <w:rsid w:val="00BD2819"/>
    <w:rsid w:val="00BD3486"/>
    <w:rsid w:val="00BD3AB0"/>
    <w:rsid w:val="00BD53CD"/>
    <w:rsid w:val="00BD7639"/>
    <w:rsid w:val="00BE070B"/>
    <w:rsid w:val="00BE6222"/>
    <w:rsid w:val="00BE6AFE"/>
    <w:rsid w:val="00BE73E1"/>
    <w:rsid w:val="00BF031F"/>
    <w:rsid w:val="00BF052B"/>
    <w:rsid w:val="00BF05E5"/>
    <w:rsid w:val="00BF1450"/>
    <w:rsid w:val="00BF254B"/>
    <w:rsid w:val="00BF2949"/>
    <w:rsid w:val="00BF3F72"/>
    <w:rsid w:val="00BF4BC0"/>
    <w:rsid w:val="00C0135A"/>
    <w:rsid w:val="00C037ED"/>
    <w:rsid w:val="00C0494E"/>
    <w:rsid w:val="00C06EC8"/>
    <w:rsid w:val="00C10244"/>
    <w:rsid w:val="00C1117B"/>
    <w:rsid w:val="00C11D8C"/>
    <w:rsid w:val="00C11F77"/>
    <w:rsid w:val="00C12453"/>
    <w:rsid w:val="00C14FDD"/>
    <w:rsid w:val="00C171B3"/>
    <w:rsid w:val="00C203A4"/>
    <w:rsid w:val="00C23DA1"/>
    <w:rsid w:val="00C25757"/>
    <w:rsid w:val="00C35929"/>
    <w:rsid w:val="00C3594C"/>
    <w:rsid w:val="00C4240C"/>
    <w:rsid w:val="00C44C53"/>
    <w:rsid w:val="00C46F46"/>
    <w:rsid w:val="00C50E0C"/>
    <w:rsid w:val="00C51083"/>
    <w:rsid w:val="00C542A6"/>
    <w:rsid w:val="00C54D38"/>
    <w:rsid w:val="00C57700"/>
    <w:rsid w:val="00C61062"/>
    <w:rsid w:val="00C617EA"/>
    <w:rsid w:val="00C65F7D"/>
    <w:rsid w:val="00C670F0"/>
    <w:rsid w:val="00C70DAF"/>
    <w:rsid w:val="00C70DE1"/>
    <w:rsid w:val="00C71181"/>
    <w:rsid w:val="00C73AFB"/>
    <w:rsid w:val="00C74B6B"/>
    <w:rsid w:val="00C7676F"/>
    <w:rsid w:val="00C77878"/>
    <w:rsid w:val="00C807E4"/>
    <w:rsid w:val="00C8120E"/>
    <w:rsid w:val="00C83682"/>
    <w:rsid w:val="00C8554A"/>
    <w:rsid w:val="00C87529"/>
    <w:rsid w:val="00C87878"/>
    <w:rsid w:val="00C93817"/>
    <w:rsid w:val="00C9493F"/>
    <w:rsid w:val="00C94987"/>
    <w:rsid w:val="00CA5BC5"/>
    <w:rsid w:val="00CA6214"/>
    <w:rsid w:val="00CA7B7D"/>
    <w:rsid w:val="00CB07CA"/>
    <w:rsid w:val="00CB12DA"/>
    <w:rsid w:val="00CB1799"/>
    <w:rsid w:val="00CB39E0"/>
    <w:rsid w:val="00CB57F4"/>
    <w:rsid w:val="00CB6519"/>
    <w:rsid w:val="00CC5D3A"/>
    <w:rsid w:val="00CC6047"/>
    <w:rsid w:val="00CD132C"/>
    <w:rsid w:val="00CD17E8"/>
    <w:rsid w:val="00CD2F41"/>
    <w:rsid w:val="00CD4A18"/>
    <w:rsid w:val="00CE0A08"/>
    <w:rsid w:val="00CE2DE6"/>
    <w:rsid w:val="00CE545B"/>
    <w:rsid w:val="00CF2EDD"/>
    <w:rsid w:val="00CF76FF"/>
    <w:rsid w:val="00D031E8"/>
    <w:rsid w:val="00D03973"/>
    <w:rsid w:val="00D047E6"/>
    <w:rsid w:val="00D06177"/>
    <w:rsid w:val="00D1087F"/>
    <w:rsid w:val="00D12D75"/>
    <w:rsid w:val="00D136A8"/>
    <w:rsid w:val="00D14011"/>
    <w:rsid w:val="00D2049D"/>
    <w:rsid w:val="00D207E3"/>
    <w:rsid w:val="00D2225A"/>
    <w:rsid w:val="00D27C9F"/>
    <w:rsid w:val="00D32A49"/>
    <w:rsid w:val="00D34B52"/>
    <w:rsid w:val="00D375E7"/>
    <w:rsid w:val="00D40B5D"/>
    <w:rsid w:val="00D43A77"/>
    <w:rsid w:val="00D453BA"/>
    <w:rsid w:val="00D471FA"/>
    <w:rsid w:val="00D50ADA"/>
    <w:rsid w:val="00D52258"/>
    <w:rsid w:val="00D53B08"/>
    <w:rsid w:val="00D5524A"/>
    <w:rsid w:val="00D56106"/>
    <w:rsid w:val="00D569E2"/>
    <w:rsid w:val="00D60A42"/>
    <w:rsid w:val="00D6404F"/>
    <w:rsid w:val="00D6512D"/>
    <w:rsid w:val="00D65F7C"/>
    <w:rsid w:val="00D66C2E"/>
    <w:rsid w:val="00D66D2D"/>
    <w:rsid w:val="00D70342"/>
    <w:rsid w:val="00D73776"/>
    <w:rsid w:val="00D74EC9"/>
    <w:rsid w:val="00D7582A"/>
    <w:rsid w:val="00D77D03"/>
    <w:rsid w:val="00D81949"/>
    <w:rsid w:val="00D90778"/>
    <w:rsid w:val="00D92E03"/>
    <w:rsid w:val="00D938A0"/>
    <w:rsid w:val="00D942C6"/>
    <w:rsid w:val="00D95A5F"/>
    <w:rsid w:val="00D9695A"/>
    <w:rsid w:val="00DA06EF"/>
    <w:rsid w:val="00DA3832"/>
    <w:rsid w:val="00DA6D1E"/>
    <w:rsid w:val="00DA7303"/>
    <w:rsid w:val="00DB2CC5"/>
    <w:rsid w:val="00DB5E8D"/>
    <w:rsid w:val="00DB6696"/>
    <w:rsid w:val="00DC056F"/>
    <w:rsid w:val="00DC344C"/>
    <w:rsid w:val="00DC4AF7"/>
    <w:rsid w:val="00DC7792"/>
    <w:rsid w:val="00DD3A56"/>
    <w:rsid w:val="00DD42A0"/>
    <w:rsid w:val="00DD7797"/>
    <w:rsid w:val="00DE000D"/>
    <w:rsid w:val="00DE219D"/>
    <w:rsid w:val="00DE3A3C"/>
    <w:rsid w:val="00DE72A9"/>
    <w:rsid w:val="00DF07F8"/>
    <w:rsid w:val="00DF234C"/>
    <w:rsid w:val="00DF3477"/>
    <w:rsid w:val="00DF4C5E"/>
    <w:rsid w:val="00DF52E4"/>
    <w:rsid w:val="00DF5CFE"/>
    <w:rsid w:val="00E032E2"/>
    <w:rsid w:val="00E03C74"/>
    <w:rsid w:val="00E03F5E"/>
    <w:rsid w:val="00E07E1A"/>
    <w:rsid w:val="00E07F55"/>
    <w:rsid w:val="00E106D2"/>
    <w:rsid w:val="00E10AE9"/>
    <w:rsid w:val="00E138A6"/>
    <w:rsid w:val="00E152DE"/>
    <w:rsid w:val="00E1779B"/>
    <w:rsid w:val="00E2088B"/>
    <w:rsid w:val="00E2404D"/>
    <w:rsid w:val="00E26A8F"/>
    <w:rsid w:val="00E32B33"/>
    <w:rsid w:val="00E330DC"/>
    <w:rsid w:val="00E365AC"/>
    <w:rsid w:val="00E36D4A"/>
    <w:rsid w:val="00E37693"/>
    <w:rsid w:val="00E40896"/>
    <w:rsid w:val="00E40B22"/>
    <w:rsid w:val="00E41313"/>
    <w:rsid w:val="00E46172"/>
    <w:rsid w:val="00E4753C"/>
    <w:rsid w:val="00E477AF"/>
    <w:rsid w:val="00E52326"/>
    <w:rsid w:val="00E53743"/>
    <w:rsid w:val="00E553E3"/>
    <w:rsid w:val="00E569C0"/>
    <w:rsid w:val="00E57765"/>
    <w:rsid w:val="00E605F0"/>
    <w:rsid w:val="00E620BE"/>
    <w:rsid w:val="00E63C1F"/>
    <w:rsid w:val="00E646DD"/>
    <w:rsid w:val="00E716F5"/>
    <w:rsid w:val="00E7736A"/>
    <w:rsid w:val="00E80528"/>
    <w:rsid w:val="00E80752"/>
    <w:rsid w:val="00E813CD"/>
    <w:rsid w:val="00E857D5"/>
    <w:rsid w:val="00E86B37"/>
    <w:rsid w:val="00E86BFD"/>
    <w:rsid w:val="00E93003"/>
    <w:rsid w:val="00E93176"/>
    <w:rsid w:val="00E954DF"/>
    <w:rsid w:val="00EA0CD0"/>
    <w:rsid w:val="00EA0F47"/>
    <w:rsid w:val="00EA4355"/>
    <w:rsid w:val="00EA4E34"/>
    <w:rsid w:val="00EA74C4"/>
    <w:rsid w:val="00EB277B"/>
    <w:rsid w:val="00EB2D0E"/>
    <w:rsid w:val="00EB2E47"/>
    <w:rsid w:val="00EB6CA9"/>
    <w:rsid w:val="00EB72F8"/>
    <w:rsid w:val="00EB789E"/>
    <w:rsid w:val="00EC0A5B"/>
    <w:rsid w:val="00EC3137"/>
    <w:rsid w:val="00EC52DE"/>
    <w:rsid w:val="00EC783B"/>
    <w:rsid w:val="00ED064B"/>
    <w:rsid w:val="00ED13AC"/>
    <w:rsid w:val="00ED19F4"/>
    <w:rsid w:val="00ED29D7"/>
    <w:rsid w:val="00ED2C7F"/>
    <w:rsid w:val="00ED3BC2"/>
    <w:rsid w:val="00ED4EDC"/>
    <w:rsid w:val="00ED6395"/>
    <w:rsid w:val="00EE5754"/>
    <w:rsid w:val="00EE5EC9"/>
    <w:rsid w:val="00EF06FC"/>
    <w:rsid w:val="00EF16E4"/>
    <w:rsid w:val="00EF1E86"/>
    <w:rsid w:val="00EF2676"/>
    <w:rsid w:val="00EF4754"/>
    <w:rsid w:val="00EF7C92"/>
    <w:rsid w:val="00F0313A"/>
    <w:rsid w:val="00F03688"/>
    <w:rsid w:val="00F043FF"/>
    <w:rsid w:val="00F04994"/>
    <w:rsid w:val="00F04E71"/>
    <w:rsid w:val="00F11603"/>
    <w:rsid w:val="00F144D3"/>
    <w:rsid w:val="00F16577"/>
    <w:rsid w:val="00F20FD4"/>
    <w:rsid w:val="00F2138F"/>
    <w:rsid w:val="00F2471D"/>
    <w:rsid w:val="00F30B15"/>
    <w:rsid w:val="00F3269F"/>
    <w:rsid w:val="00F36299"/>
    <w:rsid w:val="00F365CD"/>
    <w:rsid w:val="00F36FC8"/>
    <w:rsid w:val="00F40F01"/>
    <w:rsid w:val="00F42A55"/>
    <w:rsid w:val="00F544E0"/>
    <w:rsid w:val="00F5797B"/>
    <w:rsid w:val="00F6014B"/>
    <w:rsid w:val="00F62186"/>
    <w:rsid w:val="00F64209"/>
    <w:rsid w:val="00F649EE"/>
    <w:rsid w:val="00F678CA"/>
    <w:rsid w:val="00F71435"/>
    <w:rsid w:val="00F72AB3"/>
    <w:rsid w:val="00F73C0C"/>
    <w:rsid w:val="00F762BA"/>
    <w:rsid w:val="00F769A4"/>
    <w:rsid w:val="00F805A1"/>
    <w:rsid w:val="00F9188C"/>
    <w:rsid w:val="00F9286D"/>
    <w:rsid w:val="00F93838"/>
    <w:rsid w:val="00F93A28"/>
    <w:rsid w:val="00F94597"/>
    <w:rsid w:val="00F95548"/>
    <w:rsid w:val="00F97F86"/>
    <w:rsid w:val="00FB1DA8"/>
    <w:rsid w:val="00FB4A0D"/>
    <w:rsid w:val="00FB7C4F"/>
    <w:rsid w:val="00FC5526"/>
    <w:rsid w:val="00FC6E02"/>
    <w:rsid w:val="00FD056E"/>
    <w:rsid w:val="00FD0BC6"/>
    <w:rsid w:val="00FD2B0D"/>
    <w:rsid w:val="00FD3BAF"/>
    <w:rsid w:val="00FD4C1E"/>
    <w:rsid w:val="00FE00FA"/>
    <w:rsid w:val="00FE2E96"/>
    <w:rsid w:val="00FE3E3D"/>
    <w:rsid w:val="00FE515D"/>
    <w:rsid w:val="00FF2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7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0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6462A3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val="cs-CZ"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  <w:lang w:val="x-none" w:eastAsia="x-none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  <w:lang w:val="x-none" w:eastAsia="x-none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  <w:lang w:val="x-none" w:eastAsia="x-none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  <w:szCs w:val="20"/>
      <w:lang w:val="x-none" w:eastAsia="x-none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  <w:szCs w:val="20"/>
      <w:lang w:val="x-none" w:eastAsia="x-none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  <w:szCs w:val="20"/>
      <w:lang w:val="x-none" w:eastAsia="x-none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  <w:szCs w:val="20"/>
      <w:lang w:val="x-none" w:eastAsia="x-none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  <w:lang w:val="x-none" w:eastAsia="x-none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  <w:szCs w:val="20"/>
      <w:lang w:val="x-none" w:eastAsia="x-none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  <w:szCs w:val="20"/>
      <w:lang w:val="x-none" w:eastAsia="x-none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val="x-none" w:eastAsia="x-none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val="x-none" w:eastAsia="x-none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val="x-none" w:eastAsia="x-none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lang w:val="x-none" w:eastAsia="x-none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lang w:val="x-none" w:eastAsia="x-none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lang w:val="x-none" w:eastAsia="x-none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lang w:val="x-none" w:eastAsia="x-none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val="x-none" w:eastAsia="x-none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sz w:val="17"/>
      <w:szCs w:val="18"/>
      <w:lang w:val="x-none" w:eastAsia="x-none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  <w:rPr>
      <w:szCs w:val="20"/>
      <w:lang w:val="x-none" w:eastAsia="x-none"/>
    </w:rPr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  <w:rPr>
      <w:szCs w:val="20"/>
      <w:lang w:val="x-none" w:eastAsia="x-none"/>
    </w:r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  <w:lang w:val="x-none" w:eastAsia="x-none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  <w:rPr>
      <w:szCs w:val="20"/>
      <w:lang w:val="x-none" w:eastAsia="x-none"/>
    </w:r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  <w:lang w:val="x-none" w:eastAsia="x-none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  <w:rPr>
      <w:szCs w:val="20"/>
      <w:lang w:val="x-none" w:eastAsia="x-none"/>
    </w:rPr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sz w:val="17"/>
      <w:szCs w:val="16"/>
      <w:lang w:val="x-none" w:eastAsia="x-none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  <w:szCs w:val="20"/>
      <w:lang w:val="x-none" w:eastAsia="x-none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  <w:lang w:val="x-none" w:eastAsia="x-none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  <w:szCs w:val="20"/>
      <w:lang w:val="x-none" w:eastAsia="x-none"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val="x-none" w:eastAsia="x-none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nhideWhenUsed/>
    <w:qFormat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val="cs-CZ"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lang w:val="cs-CZ" w:eastAsia="en-US" w:bidi="ar-SA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val="x-none" w:eastAsia="x-none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  <w:rPr>
      <w:szCs w:val="20"/>
      <w:lang w:val="x-none" w:eastAsia="x-none"/>
    </w:rPr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  <w:rPr>
      <w:szCs w:val="20"/>
      <w:lang w:val="x-none" w:eastAsia="x-none"/>
    </w:rPr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  <w:szCs w:val="20"/>
      <w:lang w:val="x-none" w:eastAsia="x-none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  <w:rPr>
      <w:szCs w:val="20"/>
      <w:lang w:val="x-none" w:eastAsia="x-none"/>
    </w:r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Cs w:val="20"/>
      <w:lang w:val="x-none" w:eastAsia="x-none"/>
    </w:rPr>
  </w:style>
  <w:style w:type="character" w:customStyle="1" w:styleId="PodnadpisChar">
    <w:name w:val="Podnadpis Char"/>
    <w:aliases w:val="Subtitle - Contract (Czech Radio) Char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  <w:szCs w:val="20"/>
      <w:lang w:val="x-none" w:eastAsia="x-none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  <w:szCs w:val="20"/>
      <w:lang w:val="x-none" w:eastAsia="x-none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861F54"/>
    <w:pPr>
      <w:spacing w:before="250" w:after="120"/>
      <w:jc w:val="both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  <w:numId w:val="18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D56106"/>
    <w:pPr>
      <w:numPr>
        <w:ilvl w:val="1"/>
        <w:numId w:val="17"/>
      </w:numPr>
      <w:tabs>
        <w:tab w:val="clear" w:pos="312"/>
        <w:tab w:val="clear" w:pos="624"/>
        <w:tab w:val="clear" w:pos="936"/>
        <w:tab w:val="left" w:pos="284"/>
      </w:tabs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30B15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8353C"/>
    <w:rPr>
      <w:rFonts w:ascii="Arial" w:hAnsi="Arial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7496-C838-4684-B7A9-136DABE3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5786</Words>
  <Characters>34142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2024-01-17T14:14:00Z</dcterms:created>
  <dcterms:modified xsi:type="dcterms:W3CDTF">2024-02-05T14:50:00Z</dcterms:modified>
</cp:coreProperties>
</file>